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99" w:rsidRDefault="008E5B99" w:rsidP="008E5B9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</w:p>
    <w:p w:rsidR="008E5B99" w:rsidRPr="00650A43" w:rsidRDefault="008E5B99" w:rsidP="008E5B9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bookmarkStart w:id="0" w:name="_GoBack"/>
      <w:bookmarkEnd w:id="0"/>
      <w:r w:rsidRPr="00650A43">
        <w:rPr>
          <w:rFonts w:ascii="Times New Roman" w:hAnsi="Times New Roman" w:cs="Times New Roman"/>
          <w:color w:val="FF0000"/>
          <w:sz w:val="28"/>
          <w:szCs w:val="28"/>
        </w:rPr>
        <w:t xml:space="preserve">9-чу классехь нохчийн меттан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йиллина </w:t>
      </w:r>
      <w:r w:rsidRPr="00650A43">
        <w:rPr>
          <w:rFonts w:ascii="Times New Roman" w:hAnsi="Times New Roman" w:cs="Times New Roman"/>
          <w:color w:val="FF0000"/>
          <w:sz w:val="28"/>
          <w:szCs w:val="28"/>
        </w:rPr>
        <w:t>урок.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FF0000"/>
          <w:sz w:val="28"/>
          <w:szCs w:val="28"/>
        </w:rPr>
        <w:t>Тема:</w:t>
      </w:r>
      <w:r w:rsidRPr="00650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Хуттургаш йоцчу чолхечу предложенех лаьцна юкъара кхетам.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FF0000"/>
          <w:sz w:val="28"/>
          <w:szCs w:val="28"/>
        </w:rPr>
        <w:t>Х1оттийнарг</w:t>
      </w: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 xml:space="preserve"> Алиева Макка Зоотмаровна, нохчийн меттан а, литературин а хьехархо.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FF0000"/>
          <w:sz w:val="28"/>
          <w:szCs w:val="28"/>
        </w:rPr>
        <w:t>Урокан тайпа:</w:t>
      </w:r>
      <w:r w:rsidRPr="00650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1амийнарг карла а доккхуш, керлачу темах юкъара кхетам балар.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Дешархоша болх бен кеп: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тобанашкахь, шакъаьстина.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Технически г1ирс: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компьютер, интерактивни у, йозанан у.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Урокан 1алашонаш: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Предметан 1алашо: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Хуттургаш йоцчу чолхечу предложенин д1ах1оттам бийцар, кхечу чолхечу предложенех къасто хаар. Сацаран хьаьркаш дийцар. Чолхечу предложенийн исбаьхьаллин роль а, башхаллаш а.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Кхетош-кхиоран 1алашо: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Нохчийн къоман хьалхалера хала  дахар дийцар, къинхьегамна т1е ойла ерзор.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Кхиоран 1алашо: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Хьалхалерачу дахаран къинхьегаман г1ирсаш а гойтуш, ца девзачу дешнашна т1ехь болх бар. Цаьрца предложенеш х1иттор.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Урок д1аяхьар.</w:t>
      </w:r>
    </w:p>
    <w:p w:rsidR="008E5B99" w:rsidRPr="00C42A3B" w:rsidRDefault="008E5B99" w:rsidP="008E5B9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Гулдаран момент.</w:t>
      </w:r>
    </w:p>
    <w:p w:rsidR="008E5B99" w:rsidRPr="00C42A3B" w:rsidRDefault="008E5B99" w:rsidP="008E5B9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Терахь, классера болх д1аяздар.</w:t>
      </w:r>
    </w:p>
    <w:p w:rsidR="008E5B99" w:rsidRPr="00650A43" w:rsidRDefault="008E5B99" w:rsidP="008E5B9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Эпиграфца болх бар</w:t>
      </w:r>
      <w:r w:rsidRPr="00C42A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0A43">
        <w:rPr>
          <w:rFonts w:ascii="Times New Roman" w:hAnsi="Times New Roman" w:cs="Times New Roman"/>
          <w:color w:val="0070C0"/>
          <w:sz w:val="28"/>
          <w:szCs w:val="28"/>
        </w:rPr>
        <w:t>(эпиграф д1аязйина ю йозанан уьна т1ехь).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Хала дара алий, х1уманна б1о а ма къажабе, атта дара алий, тассий а ма дита.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Дешархошка достуьйту оцу кицанан маь1на.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Хьехархочун дош.</w:t>
      </w: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Ц1ахь бина болх хаттар.</w:t>
      </w: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E5B99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5B99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Фронтальни хеттарш.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-Д1аяханчу урокехь х1ун тема яра вайн? (Масех т1етухучаьрца йолу ЧКП)</w:t>
      </w:r>
    </w:p>
    <w:p w:rsidR="008E5B99" w:rsidRPr="001373CE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- </w:t>
      </w:r>
      <w:r w:rsidRPr="001373CE">
        <w:rPr>
          <w:rFonts w:ascii="Times New Roman" w:hAnsi="Times New Roman" w:cs="Times New Roman"/>
          <w:color w:val="0070C0"/>
          <w:sz w:val="28"/>
          <w:szCs w:val="28"/>
        </w:rPr>
        <w:t>Хьан эр дара стенах олу предложени?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-Маса тайпа хуьлу предложенеш?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-Чолхе предложени стенах олу?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-ЧЦП? Оьсийн маттахь муьлхарниг ю и?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-ЧЦП дозоран г1ирсаш? Оьрсийн маттахь?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-ЧКП? Муьлхарниг ю оьрсийн маттахь?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-Дозоран г1ирсаш?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-1амоза муьлхарниш ю? (ХЧП)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Д1аязъе таханлера тема.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-Муьлххачу а урокехь санна таханлерачу урокехь а хила езий вайн 1алашонаш?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Х1иттайо 1алашонаш.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Хьовсу, герга дуй хьехархочун 1алашонашна (кхайкхайо хьехархочо шен 1алашонаш).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1-чу слайдаца болх.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Т1едиллар: хьалхарчу тобано дуьйцу муьлха тайпа ю хьалхара предложени, тешалла даладо.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Шолг1ачу тобано болх бо шолг1ачу предложеница.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color w:val="0070C0"/>
          <w:sz w:val="28"/>
          <w:szCs w:val="28"/>
        </w:rPr>
        <w:t>Кхоалг1а предложенин барта цхьане таллам бо.</w:t>
      </w:r>
    </w:p>
    <w:p w:rsidR="008E5B99" w:rsidRPr="00650A43" w:rsidRDefault="008E5B99" w:rsidP="008E5B99">
      <w:pPr>
        <w:pStyle w:val="a3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8E5B99" w:rsidRDefault="008E5B99" w:rsidP="008E5B99">
      <w:pPr>
        <w:pStyle w:val="a3"/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i/>
          <w:color w:val="0070C0"/>
          <w:sz w:val="28"/>
          <w:szCs w:val="28"/>
        </w:rPr>
        <w:t>Къастайойту маь1нийн уьйр.</w:t>
      </w:r>
    </w:p>
    <w:p w:rsidR="008E5B99" w:rsidRPr="00537641" w:rsidRDefault="008E5B99" w:rsidP="008E5B99">
      <w:pPr>
        <w:pStyle w:val="a3"/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37641">
        <w:rPr>
          <w:rFonts w:ascii="Times New Roman" w:hAnsi="Times New Roman" w:cs="Times New Roman"/>
          <w:b/>
          <w:color w:val="FF0000"/>
          <w:sz w:val="28"/>
          <w:szCs w:val="28"/>
        </w:rPr>
        <w:t>2-чу слайдаца болх.</w:t>
      </w: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Т1едахкарш до тобанашна.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</w:t>
      </w: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3-г1а слайд.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1аматаца болх.</w:t>
      </w:r>
    </w:p>
    <w:p w:rsidR="008E5B99" w:rsidRPr="00C42A3B" w:rsidRDefault="008E5B99" w:rsidP="008E5B99">
      <w:pPr>
        <w:pStyle w:val="a3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ГИА. Болх бо текстаца.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Текстаца болх биначул т1аьхьа х1оттайо алгоритм.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Ловзаран миноташ.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</w:t>
      </w: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Х1инца вай цхьа жимма садо1ур ду, амма пайденна а долуш.  Тахана шух ас цхьа жимма кхоам бийр бу, х1инццалц аш суна йийцина бакъонаш тахана ас шуна юьйцур ю, аш уьш стенна йог1у бакъанош ю эр ду.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Х1ара бакъонаш ас галморзах яьхна ю, амма аш дикка тидам бохь шу т1аьхьа кхуьур ду аьлла хета суна.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    </w:t>
      </w: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1.Муьлххачу а къоман алфавитан символ, графема х1ун ю? (элп)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2. Маса ду уьш вайн абатехь? (49)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3.Чучча уьдуш карраш детташ долчу койн санна дуьх-дуьхьал маь1на долчу дешнех х1ун олу? (антонимаш)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4.Багара йолу 1аь-аз ду, ткъа аьзнаш 1амош а ду къаьсттина 1илманан дакъа, муьлха ду иза? (фонетика)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5.Уьш хуьлу долахь, уьш хуьлу юкъара, уьш хуьлу са чохь, уьш хуьлу са доцуш, муьлхачу къамелан декъах лаьцна ду хаттар? (ц1ердош)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6. Вовшах тардала лууш, уьйрехь хила лууш, алар а, яздар а тайп- тайпана делахь а маь1ница гергарло деза дешнаш? (синонимаш)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7. Къастабо бос, чам, барам, хьожу х1ума мичара мацалера ю, хьенан долахь, стенах йина ю, муьлха къамелан дакъа ду х1ара? (билгалдош).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8.Стаг маца вина, маца кхелхина, доьзалехь маса ву я масалг1а ву гойту къамелан дакъа. ( терахьдош)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</w:t>
      </w: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9.Масех къамелан дакъойн метта а лелаш, айкхочул башха хьан ц1е ца йоккху къамелан дакъа? ( ц1ерметдош).</w:t>
      </w:r>
    </w:p>
    <w:p w:rsidR="008E5B99" w:rsidRPr="00650A43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10.Алар а, яздар а тера делахь а вовшашна «яшац» боху дешнаш? (омонимаш)</w:t>
      </w:r>
    </w:p>
    <w:p w:rsidR="008E5B99" w:rsidRPr="00537641" w:rsidRDefault="008E5B99" w:rsidP="008E5B99">
      <w:pPr>
        <w:spacing w:after="0"/>
        <w:ind w:left="72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>11. Ц1а а цу т1ехь дутту, кучан бустаман бух а бу, дешан хийцалун дакъа къастийча бухадуьссург? (лард)</w:t>
      </w: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Рефлекси.</w:t>
      </w:r>
    </w:p>
    <w:p w:rsidR="008E5B99" w:rsidRPr="00650A43" w:rsidRDefault="008E5B99" w:rsidP="008E5B99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50A4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Дешархоша шаьш бинчу белхан мах хадор.</w:t>
      </w:r>
    </w:p>
    <w:p w:rsidR="008E5B99" w:rsidRPr="00C42A3B" w:rsidRDefault="008E5B99" w:rsidP="008E5B9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</w:t>
      </w:r>
      <w:r w:rsidRPr="00C42A3B">
        <w:rPr>
          <w:rFonts w:ascii="Times New Roman" w:hAnsi="Times New Roman" w:cs="Times New Roman"/>
          <w:b/>
          <w:color w:val="FF0000"/>
          <w:sz w:val="28"/>
          <w:szCs w:val="28"/>
        </w:rPr>
        <w:t>Ц1ахь бан болх.</w:t>
      </w:r>
    </w:p>
    <w:p w:rsidR="00BC3821" w:rsidRDefault="00BC3821" w:rsidP="008E5B99">
      <w:pPr>
        <w:spacing w:after="0"/>
      </w:pPr>
    </w:p>
    <w:sectPr w:rsidR="00BC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93592"/>
    <w:multiLevelType w:val="hybridMultilevel"/>
    <w:tmpl w:val="C97A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99"/>
    <w:rsid w:val="008E5B99"/>
    <w:rsid w:val="00BC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36809-A69B-47CC-B1FC-77771CDF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2017-11-06T14:27:00Z</dcterms:created>
  <dcterms:modified xsi:type="dcterms:W3CDTF">2017-11-06T14:30:00Z</dcterms:modified>
</cp:coreProperties>
</file>