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28" w:rsidRDefault="00435128" w:rsidP="00B64128">
      <w:pPr>
        <w:spacing w:after="39" w:line="276" w:lineRule="auto"/>
        <w:ind w:right="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к ООП О</w:t>
      </w:r>
      <w:r w:rsidR="00B64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</w:t>
      </w:r>
    </w:p>
    <w:p w:rsidR="00B64128" w:rsidRDefault="00B64128" w:rsidP="00B64128">
      <w:pPr>
        <w:spacing w:after="39" w:line="276" w:lineRule="auto"/>
        <w:ind w:right="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4128" w:rsidRDefault="00B64128" w:rsidP="00B64128">
      <w:pPr>
        <w:spacing w:after="39" w:line="276" w:lineRule="auto"/>
        <w:ind w:right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Дорожная карта по формированию необходимой системы условий реализации основной об</w:t>
      </w:r>
      <w:r w:rsidR="00435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разовательной программы основного</w:t>
      </w:r>
      <w:r w:rsidRPr="00B64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общего образования </w:t>
      </w:r>
    </w:p>
    <w:p w:rsidR="00B64128" w:rsidRPr="00B64128" w:rsidRDefault="00B64128" w:rsidP="00B64128">
      <w:pPr>
        <w:spacing w:after="39" w:line="276" w:lineRule="auto"/>
        <w:ind w:right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МБОУ «СОШ №2 </w:t>
      </w:r>
      <w:proofErr w:type="spellStart"/>
      <w:r w:rsidRPr="00B64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с.Алхан</w:t>
      </w:r>
      <w:proofErr w:type="spellEnd"/>
      <w:r w:rsidRPr="00B64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-Кала Грозненского муниципального района ЧР»</w:t>
      </w:r>
    </w:p>
    <w:p w:rsidR="00B64128" w:rsidRPr="00B64128" w:rsidRDefault="00B64128" w:rsidP="00B64128">
      <w:pPr>
        <w:spacing w:after="39" w:line="276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2020-2021уч.г.</w:t>
      </w:r>
    </w:p>
    <w:p w:rsidR="00B64128" w:rsidRPr="00B64128" w:rsidRDefault="00B64128" w:rsidP="00B64128">
      <w:pPr>
        <w:spacing w:after="39" w:line="276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A56" w:rsidRPr="00BF5A56" w:rsidRDefault="00B64128" w:rsidP="00BF5A56">
      <w:pPr>
        <w:spacing w:after="12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8841" w:type="dxa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5297"/>
        <w:gridCol w:w="1418"/>
      </w:tblGrid>
      <w:tr w:rsidR="00BF5A56" w:rsidTr="00BF5A56">
        <w:trPr>
          <w:trHeight w:val="500"/>
          <w:tblHeader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F5A56" w:rsidRDefault="00BF5A56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Направление мероприятий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F5A56" w:rsidRDefault="00BF5A56">
            <w:pPr>
              <w:pStyle w:val="a5"/>
              <w:spacing w:line="240" w:lineRule="auto"/>
              <w:ind w:left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F5A56" w:rsidRDefault="00BF5A56">
            <w:pPr>
              <w:pStyle w:val="a5"/>
              <w:spacing w:line="240" w:lineRule="auto"/>
              <w:ind w:left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</w:tr>
      <w:tr w:rsidR="00BF5A56" w:rsidTr="00BF5A56">
        <w:trPr>
          <w:trHeight w:val="50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  <w:hideMark/>
          </w:tcPr>
          <w:p w:rsidR="00BF5A56" w:rsidRDefault="00BF5A56">
            <w:pPr>
              <w:pStyle w:val="NoParagraphStyle"/>
              <w:spacing w:line="240" w:lineRule="auto"/>
              <w:ind w:left="284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</w:rPr>
              <w:t>I</w:t>
            </w:r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  <w:r>
              <w:rPr>
                <w:rFonts w:ascii="Times New Roman" w:hAnsi="Times New Roman"/>
                <w:color w:val="auto"/>
              </w:rPr>
              <w:t> </w:t>
            </w:r>
            <w:r>
              <w:rPr>
                <w:rFonts w:ascii="Times New Roman" w:hAnsi="Times New Roman"/>
                <w:color w:val="auto"/>
                <w:lang w:val="ru-RU"/>
              </w:rPr>
              <w:t>Нормативное обеспечение реализации ФГОС ООО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  <w:hideMark/>
          </w:tcPr>
          <w:p w:rsidR="00BF5A56" w:rsidRDefault="00BF5A56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Утверждение изменений в основной образовательной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программе организации, осуществляющей образовательную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  <w:hideMark/>
          </w:tcPr>
          <w:p w:rsidR="00BF5A56" w:rsidRDefault="00BF5A56">
            <w:pPr>
              <w:pStyle w:val="NoParagraphStyle"/>
              <w:spacing w:line="240" w:lineRule="auto"/>
              <w:ind w:left="284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  <w:p w:rsidR="00BF5A56" w:rsidRDefault="00BF5A56">
            <w:pPr>
              <w:pStyle w:val="NoParagraphStyle"/>
              <w:spacing w:line="240" w:lineRule="auto"/>
              <w:ind w:left="284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2020г.</w:t>
            </w:r>
          </w:p>
        </w:tc>
      </w:tr>
      <w:tr w:rsidR="00BF5A56" w:rsidTr="00BF5A56">
        <w:trPr>
          <w:trHeight w:val="494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56" w:rsidRDefault="00B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  <w:hideMark/>
          </w:tcPr>
          <w:p w:rsidR="00BF5A56" w:rsidRDefault="00BF5A56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1.2.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Обеспечение соответствия норматив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ной базы школы требованиям ФГОС ООО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  <w:hideMark/>
          </w:tcPr>
          <w:p w:rsidR="00BF5A56" w:rsidRDefault="00BF5A56">
            <w:pPr>
              <w:pStyle w:val="NoParagraphStyle"/>
              <w:spacing w:line="240" w:lineRule="auto"/>
              <w:ind w:left="284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Август,</w:t>
            </w:r>
          </w:p>
          <w:p w:rsidR="00BF5A56" w:rsidRDefault="00BF5A56">
            <w:pPr>
              <w:pStyle w:val="NoParagraphStyle"/>
              <w:spacing w:line="240" w:lineRule="auto"/>
              <w:ind w:left="284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года</w:t>
            </w:r>
          </w:p>
        </w:tc>
      </w:tr>
      <w:tr w:rsidR="00BF5A56" w:rsidTr="00BF5A56">
        <w:trPr>
          <w:trHeight w:val="434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56" w:rsidRDefault="00B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  <w:hideMark/>
          </w:tcPr>
          <w:p w:rsidR="00BF5A56" w:rsidRDefault="00BF5A56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1.3.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Приведение должностных инструкций 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работников образовательной организации в соответствие с требованиями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ФГОС ООО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тарифно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softHyphen/>
              <w:t>квалификационными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характеристиками и профессиональным стандартом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  <w:hideMark/>
          </w:tcPr>
          <w:p w:rsidR="00BF5A56" w:rsidRDefault="00BF5A56">
            <w:pPr>
              <w:pStyle w:val="NoParagraphStyle"/>
              <w:spacing w:line="240" w:lineRule="auto"/>
              <w:ind w:left="284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  <w:p w:rsidR="00BF5A56" w:rsidRDefault="00BF5A56">
            <w:pPr>
              <w:pStyle w:val="NoParagraphStyle"/>
              <w:spacing w:line="240" w:lineRule="auto"/>
              <w:ind w:left="284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2020г.</w:t>
            </w:r>
          </w:p>
        </w:tc>
      </w:tr>
      <w:tr w:rsidR="00BF5A56" w:rsidTr="00BF5A56">
        <w:trPr>
          <w:trHeight w:val="68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56" w:rsidRDefault="00B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  <w:hideMark/>
          </w:tcPr>
          <w:p w:rsidR="00BF5A56" w:rsidRDefault="00BF5A56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1.4.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Определение списка учебников и учеб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ных пособий, используемых в образовательной деятельности в соответствии со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ФГОС ООО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  <w:hideMark/>
          </w:tcPr>
          <w:p w:rsidR="00BF5A56" w:rsidRDefault="00BF5A56">
            <w:pPr>
              <w:pStyle w:val="NoParagraphStyle"/>
              <w:spacing w:line="240" w:lineRule="auto"/>
              <w:ind w:left="284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  <w:p w:rsidR="00BF5A56" w:rsidRDefault="00BF5A56">
            <w:pPr>
              <w:pStyle w:val="NoParagraphStyle"/>
              <w:spacing w:line="240" w:lineRule="auto"/>
              <w:ind w:left="284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2020г.</w:t>
            </w:r>
          </w:p>
        </w:tc>
      </w:tr>
      <w:tr w:rsidR="00BF5A56" w:rsidTr="00BF5A56">
        <w:trPr>
          <w:trHeight w:val="1281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56" w:rsidRDefault="00B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  <w:hideMark/>
          </w:tcPr>
          <w:p w:rsidR="00BF5A56" w:rsidRDefault="00BF5A56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1.5.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локальных актов, устанав</w:t>
            </w:r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ливающих требования к различным объ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ектам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инфраструктуры </w:t>
            </w:r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 образовательной</w:t>
            </w:r>
            <w:proofErr w:type="gramEnd"/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 с учетом требований к мини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мальной оснащенности учебной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  <w:hideMark/>
          </w:tcPr>
          <w:p w:rsidR="00BF5A56" w:rsidRDefault="00BF5A56">
            <w:pPr>
              <w:pStyle w:val="NoParagraphStyle"/>
              <w:spacing w:line="240" w:lineRule="auto"/>
              <w:ind w:left="284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  <w:p w:rsidR="00BF5A56" w:rsidRDefault="00BF5A56">
            <w:pPr>
              <w:pStyle w:val="NoParagraphStyle"/>
              <w:spacing w:line="240" w:lineRule="auto"/>
              <w:ind w:left="284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2020г.</w:t>
            </w:r>
          </w:p>
        </w:tc>
      </w:tr>
      <w:tr w:rsidR="00BF5A56" w:rsidTr="00BF5A56">
        <w:trPr>
          <w:trHeight w:val="185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56" w:rsidRDefault="00B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F5A56" w:rsidRDefault="00BF5A56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1.6.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Разработка:</w:t>
            </w:r>
          </w:p>
          <w:p w:rsidR="00BF5A56" w:rsidRDefault="00BF5A56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образовательных программ (индиви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дуальных 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др.);</w:t>
            </w:r>
          </w:p>
          <w:p w:rsidR="00BF5A56" w:rsidRDefault="00BF5A56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учебного плана;</w:t>
            </w:r>
          </w:p>
          <w:p w:rsidR="00BF5A56" w:rsidRDefault="00BF5A56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рабочих программ учебных предме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тов, курсов, дисциплин, модулей;</w:t>
            </w:r>
          </w:p>
          <w:p w:rsidR="00BF5A56" w:rsidRDefault="00BF5A56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годового календарного учебного гра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фика;</w:t>
            </w:r>
          </w:p>
          <w:p w:rsidR="00BF5A56" w:rsidRDefault="00BF5A56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  <w:hideMark/>
          </w:tcPr>
          <w:p w:rsidR="00BF5A56" w:rsidRDefault="00BF5A56">
            <w:pPr>
              <w:pStyle w:val="NoParagraphStyle"/>
              <w:spacing w:line="240" w:lineRule="auto"/>
              <w:ind w:left="284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  <w:p w:rsidR="00BF5A56" w:rsidRDefault="00BF5A56">
            <w:pPr>
              <w:pStyle w:val="NoParagraphStyle"/>
              <w:spacing w:line="240" w:lineRule="auto"/>
              <w:ind w:left="284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2020г.</w:t>
            </w:r>
          </w:p>
        </w:tc>
      </w:tr>
      <w:tr w:rsidR="00BF5A56" w:rsidTr="00BF5A56">
        <w:trPr>
          <w:trHeight w:val="386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BF5A56" w:rsidRDefault="00BF5A56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II. Финансовое обеспечение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реализации ФГОС ООО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BF5A56" w:rsidRDefault="00BF5A56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>2.1.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Определение объема расходов, необ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ходимых для реализации ООП и достижения планируемых результатов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BF5A56" w:rsidRDefault="00BF5A56">
            <w:pPr>
              <w:pStyle w:val="NoParagraphStyle"/>
              <w:spacing w:line="240" w:lineRule="auto"/>
              <w:ind w:left="284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</w:tc>
      </w:tr>
      <w:tr w:rsidR="00BF5A56" w:rsidTr="00BF5A56">
        <w:trPr>
          <w:trHeight w:val="1270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56" w:rsidRDefault="00B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BF5A56" w:rsidRDefault="00BF5A56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2.2.Корректировка локальных актов (внесение 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изменений в них), регламентирующих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установление заработной платы работников образовательной организации, в том 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числе стимулирующих надбавок и до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плат, порядка и размеров премирования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BF5A56" w:rsidRDefault="00BF5A56">
            <w:pPr>
              <w:pStyle w:val="NoParagraphStyle"/>
              <w:spacing w:line="240" w:lineRule="auto"/>
              <w:ind w:left="284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</w:tc>
      </w:tr>
      <w:tr w:rsidR="00BF5A56" w:rsidTr="00BF5A56">
        <w:trPr>
          <w:trHeight w:val="76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56" w:rsidRDefault="00B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BF5A56" w:rsidRPr="00BF5A56" w:rsidRDefault="00BF5A56">
            <w:pPr>
              <w:pStyle w:val="a3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A5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Pr="00BF5A5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F5A56">
              <w:rPr>
                <w:rFonts w:ascii="Times New Roman" w:hAnsi="Times New Roman" w:cs="Times New Roman"/>
                <w:sz w:val="24"/>
                <w:szCs w:val="24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BF5A56" w:rsidRDefault="00BF5A56">
            <w:pPr>
              <w:pStyle w:val="NoParagraphStyle"/>
              <w:spacing w:line="240" w:lineRule="auto"/>
              <w:ind w:left="284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  <w:tr w:rsidR="00BF5A56" w:rsidTr="00BF5A56">
        <w:trPr>
          <w:trHeight w:val="1050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BF5A56" w:rsidRDefault="00BF5A56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III.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Организационное обеспечение реализации ФГОС ООО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BF5A56" w:rsidRDefault="00BF5A56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left="284"/>
              <w:textAlignment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Обеспечение координации взаимодействия участников образовательных отношений по </w:t>
            </w:r>
            <w:r>
              <w:rPr>
                <w:rFonts w:ascii="Times New Roman" w:eastAsia="MS Mincho" w:hAnsi="Times New Roman" w:cs="Times New Roman"/>
                <w:spacing w:val="2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ФГОС ООО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BF5A56" w:rsidRDefault="00BF5A56">
            <w:pPr>
              <w:pStyle w:val="NoParagraphStyle"/>
              <w:spacing w:line="240" w:lineRule="auto"/>
              <w:ind w:left="284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  <w:tr w:rsidR="00BF5A56" w:rsidTr="00BF5A56">
        <w:trPr>
          <w:trHeight w:val="107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56" w:rsidRDefault="00B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BF5A56" w:rsidRDefault="00BF5A56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3.2.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и реализация моделей взаимодействия общеобразовательных организаций и организаций дополнительного образования, обеспечивающих организацию внеурочной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BF5A56" w:rsidRDefault="00BF5A56">
            <w:pPr>
              <w:pStyle w:val="NoParagraphStyle"/>
              <w:spacing w:line="240" w:lineRule="auto"/>
              <w:ind w:left="284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август</w:t>
            </w:r>
          </w:p>
        </w:tc>
      </w:tr>
      <w:tr w:rsidR="00BF5A56" w:rsidTr="00BF5A56">
        <w:trPr>
          <w:trHeight w:val="857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BF5A56" w:rsidRDefault="00BF5A56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IV.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Кадровое обеспечение реализации ФГОС ООО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BF5A56" w:rsidRDefault="00BF5A56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Анализ кадрового обеспечения введения и реализации ФГОС ООО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BF5A56" w:rsidRDefault="00BF5A56">
            <w:pPr>
              <w:pStyle w:val="NoParagraphStyle"/>
              <w:spacing w:line="240" w:lineRule="auto"/>
              <w:ind w:left="284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  <w:tr w:rsidR="00BF5A56" w:rsidTr="00BF5A56">
        <w:trPr>
          <w:trHeight w:val="1241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F5A56" w:rsidRDefault="00B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BF5A56" w:rsidRDefault="00BF5A56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4.2.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Создание (корректировка) </w:t>
            </w:r>
            <w:proofErr w:type="spellStart"/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плана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повышения квалификации педа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гогических и руководящих работников образовательной организации в связи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введением ФГОС ООО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BF5A56" w:rsidRDefault="00BF5A56">
            <w:pPr>
              <w:pStyle w:val="NoParagraphStyle"/>
              <w:spacing w:line="240" w:lineRule="auto"/>
              <w:ind w:left="284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  <w:tr w:rsidR="00BF5A56" w:rsidTr="00BF5A56">
        <w:trPr>
          <w:trHeight w:val="1180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F5A56" w:rsidRDefault="00B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BF5A56" w:rsidRDefault="00BF5A56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4.3.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Разработка (корректировка) плана </w:t>
            </w:r>
            <w:proofErr w:type="spellStart"/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научно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softHyphen/>
              <w:t>методической</w:t>
            </w:r>
            <w:proofErr w:type="spellEnd"/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работы (</w:t>
            </w:r>
            <w:proofErr w:type="spellStart"/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повышения квалификации) с ориентацией на проблемы реализации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ФГОС ООО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BF5A56" w:rsidRDefault="00BF5A56">
            <w:pPr>
              <w:pStyle w:val="NoParagraphStyle"/>
              <w:spacing w:line="240" w:lineRule="auto"/>
              <w:ind w:left="284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  <w:tr w:rsidR="00BF5A56" w:rsidTr="00BF5A56">
        <w:trPr>
          <w:trHeight w:val="306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BF5A56" w:rsidRDefault="00BF5A56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V.</w:t>
            </w:r>
          </w:p>
          <w:p w:rsidR="00BF5A56" w:rsidRDefault="00BF5A56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Информационное обеспечение реализации ФГОС ООО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BF5A56" w:rsidRDefault="00BF5A56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5.1.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Размещение на сайте образовательной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организации  информационных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материалов о 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ФГОС ООО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BF5A56" w:rsidRDefault="00BF5A56">
            <w:pPr>
              <w:pStyle w:val="NoParagraphStyle"/>
              <w:spacing w:line="240" w:lineRule="auto"/>
              <w:ind w:left="284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  <w:tr w:rsidR="00BF5A56" w:rsidTr="00BF5A56">
        <w:trPr>
          <w:trHeight w:val="30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56" w:rsidRDefault="00B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BF5A56" w:rsidRDefault="00BF5A56">
            <w:pPr>
              <w:pStyle w:val="a4"/>
              <w:spacing w:line="240" w:lineRule="auto"/>
              <w:ind w:left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5.2.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Организация изучения общественно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мнения по вопросам 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введения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 реализации ФГОС ООО и внесения дополнений в содержание ООП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BF5A56" w:rsidRDefault="00BF5A56">
            <w:pPr>
              <w:pStyle w:val="NoParagraphStyle"/>
              <w:spacing w:line="240" w:lineRule="auto"/>
              <w:ind w:left="284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  <w:tr w:rsidR="00BF5A56" w:rsidTr="00BF5A56">
        <w:trPr>
          <w:trHeight w:val="1000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56" w:rsidRDefault="00B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BF5A56" w:rsidRDefault="00BF5A56">
            <w:pPr>
              <w:pStyle w:val="a4"/>
              <w:spacing w:line="240" w:lineRule="auto"/>
              <w:ind w:left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5.3.</w:t>
            </w:r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Обеспечение публичной отчетности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образовательной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ходе и </w:t>
            </w:r>
            <w:proofErr w:type="gramStart"/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результатах  реализации</w:t>
            </w:r>
            <w:proofErr w:type="gramEnd"/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ФГОС ООО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BF5A56" w:rsidRDefault="00BF5A56">
            <w:pPr>
              <w:pStyle w:val="NoParagraphStyle"/>
              <w:spacing w:line="240" w:lineRule="auto"/>
              <w:ind w:left="284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  <w:tr w:rsidR="00BF5A56" w:rsidTr="00BF5A56">
        <w:trPr>
          <w:trHeight w:val="306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BF5A56" w:rsidRDefault="00BF5A56">
            <w:pPr>
              <w:pStyle w:val="a4"/>
              <w:spacing w:line="240" w:lineRule="auto"/>
              <w:ind w:left="28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VI.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Материально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техническое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обеспечение реализации ФГОС ООО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BF5A56" w:rsidRDefault="00BF5A56">
            <w:pPr>
              <w:pStyle w:val="a4"/>
              <w:spacing w:line="240" w:lineRule="auto"/>
              <w:ind w:left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6.1.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материально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технического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обеспечения введения и реализации ФГОС ООО основного общего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BF5A56" w:rsidRDefault="00BF5A56">
            <w:pPr>
              <w:pStyle w:val="NoParagraphStyle"/>
              <w:spacing w:line="240" w:lineRule="auto"/>
              <w:ind w:left="284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  <w:tr w:rsidR="00BF5A56" w:rsidTr="00BF5A56">
        <w:trPr>
          <w:trHeight w:val="30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56" w:rsidRDefault="00B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BF5A56" w:rsidRDefault="00BF5A56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6.2.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Обеспечение соответствия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материаль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softHyphen/>
              <w:t>технической</w:t>
            </w:r>
            <w:proofErr w:type="spellEnd"/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базы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образовательной организации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требованиям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ФГОС ООО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BF5A56" w:rsidRDefault="00BF5A56">
            <w:pPr>
              <w:pStyle w:val="NoParagraphStyle"/>
              <w:spacing w:line="240" w:lineRule="auto"/>
              <w:ind w:left="284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  <w:tr w:rsidR="00BF5A56" w:rsidTr="00BF5A56">
        <w:trPr>
          <w:trHeight w:val="694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F5A56" w:rsidRDefault="00BF5A56">
            <w:pPr>
              <w:pStyle w:val="NoParagraphStyle"/>
              <w:spacing w:line="240" w:lineRule="auto"/>
              <w:ind w:left="284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BF5A56" w:rsidRDefault="00BF5A56">
            <w:pPr>
              <w:pStyle w:val="a4"/>
              <w:spacing w:line="240" w:lineRule="auto"/>
              <w:ind w:left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6.3.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Обеспечение соответствия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санитарно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гигиенических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условий требованиям ФГОС ООО.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BF5A56" w:rsidRDefault="00BF5A56">
            <w:pPr>
              <w:pStyle w:val="NoParagraphStyle"/>
              <w:spacing w:line="240" w:lineRule="auto"/>
              <w:ind w:left="284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  <w:tr w:rsidR="00BF5A56" w:rsidTr="00BF5A56">
        <w:trPr>
          <w:trHeight w:val="88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56" w:rsidRDefault="00B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BF5A56" w:rsidRDefault="00BF5A56">
            <w:pPr>
              <w:pStyle w:val="a4"/>
              <w:spacing w:line="240" w:lineRule="auto"/>
              <w:ind w:left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6.4.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BF5A56" w:rsidRDefault="00BF5A56">
            <w:pPr>
              <w:pStyle w:val="NoParagraphStyle"/>
              <w:spacing w:line="240" w:lineRule="auto"/>
              <w:ind w:left="284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  <w:tr w:rsidR="00BF5A56" w:rsidTr="00BF5A56">
        <w:trPr>
          <w:trHeight w:val="694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56" w:rsidRDefault="00B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BF5A56" w:rsidRDefault="00BF5A56">
            <w:pPr>
              <w:pStyle w:val="a4"/>
              <w:spacing w:line="240" w:lineRule="auto"/>
              <w:ind w:left="28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6.5.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Обеспечение соответствия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образовательной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среды требованиям ФГОС ООО.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BF5A56" w:rsidRDefault="00BF5A56">
            <w:pPr>
              <w:pStyle w:val="NoParagraphStyle"/>
              <w:spacing w:line="240" w:lineRule="auto"/>
              <w:ind w:left="284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  <w:tr w:rsidR="00BF5A56" w:rsidTr="00BF5A56">
        <w:trPr>
          <w:trHeight w:val="30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56" w:rsidRDefault="00B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BF5A56" w:rsidRDefault="00BF5A56">
            <w:pPr>
              <w:pStyle w:val="a4"/>
              <w:spacing w:line="240" w:lineRule="auto"/>
              <w:ind w:left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6.6.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Обеспечение укомплектованности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библиотечно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информационного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центра печатными и электронными образовательными ресурсами.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BF5A56" w:rsidRDefault="00BF5A56">
            <w:pPr>
              <w:pStyle w:val="NoParagraphStyle"/>
              <w:spacing w:line="240" w:lineRule="auto"/>
              <w:ind w:left="284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  <w:tr w:rsidR="00BF5A56" w:rsidTr="00BF5A56">
        <w:trPr>
          <w:trHeight w:val="88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56" w:rsidRDefault="00B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BF5A56" w:rsidRDefault="00BF5A56">
            <w:pPr>
              <w:pStyle w:val="a4"/>
              <w:spacing w:line="240" w:lineRule="auto"/>
              <w:ind w:left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6.7.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BF5A56" w:rsidRDefault="00BF5A56">
            <w:pPr>
              <w:pStyle w:val="NoParagraphStyle"/>
              <w:spacing w:line="240" w:lineRule="auto"/>
              <w:ind w:left="284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  <w:tr w:rsidR="00BF5A56" w:rsidTr="00BF5A56">
        <w:trPr>
          <w:trHeight w:val="30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A56" w:rsidRDefault="00BF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BF5A56" w:rsidRDefault="00BF5A56">
            <w:pPr>
              <w:pStyle w:val="a4"/>
              <w:spacing w:line="240" w:lineRule="auto"/>
              <w:ind w:left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6.8.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контролируемого доступа участников образовательных отношений к информационным образовательным ресурсам в Интернете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BF5A56" w:rsidRDefault="00BF5A56">
            <w:pPr>
              <w:pStyle w:val="NoParagraphStyle"/>
              <w:spacing w:line="240" w:lineRule="auto"/>
              <w:ind w:left="284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>. всего периода</w:t>
            </w:r>
          </w:p>
        </w:tc>
      </w:tr>
    </w:tbl>
    <w:p w:rsidR="00B64128" w:rsidRPr="00B64128" w:rsidRDefault="00B64128" w:rsidP="00B64128">
      <w:pPr>
        <w:spacing w:after="43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312" w:rsidRPr="00CD0A95" w:rsidRDefault="007353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5312" w:rsidRPr="00CD0A95" w:rsidSect="00CD0A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4748F"/>
    <w:multiLevelType w:val="hybridMultilevel"/>
    <w:tmpl w:val="DDF47DF8"/>
    <w:lvl w:ilvl="0" w:tplc="2EA866D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36C4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98E7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9CC3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C6D8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5C3B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305F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A279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0E55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E5"/>
    <w:rsid w:val="000849E5"/>
    <w:rsid w:val="003200CD"/>
    <w:rsid w:val="003E3B99"/>
    <w:rsid w:val="00435128"/>
    <w:rsid w:val="00735312"/>
    <w:rsid w:val="00AB4CFA"/>
    <w:rsid w:val="00B64128"/>
    <w:rsid w:val="00BF5A56"/>
    <w:rsid w:val="00CD0A95"/>
    <w:rsid w:val="00D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C1DBC-F9DF-44B8-9C05-45514BB9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A95"/>
    <w:pPr>
      <w:spacing w:after="0" w:line="240" w:lineRule="auto"/>
    </w:pPr>
  </w:style>
  <w:style w:type="paragraph" w:customStyle="1" w:styleId="a4">
    <w:name w:val="Таблица"/>
    <w:basedOn w:val="a"/>
    <w:rsid w:val="00BF5A56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</w:pPr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NoParagraphStyle">
    <w:name w:val="[No Paragraph Style]"/>
    <w:rsid w:val="00BF5A56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styleId="a5">
    <w:name w:val="Message Header"/>
    <w:basedOn w:val="a4"/>
    <w:link w:val="a6"/>
    <w:semiHidden/>
    <w:unhideWhenUsed/>
    <w:rsid w:val="00BF5A56"/>
    <w:pPr>
      <w:jc w:val="center"/>
    </w:pPr>
    <w:rPr>
      <w:b/>
      <w:bCs/>
    </w:rPr>
  </w:style>
  <w:style w:type="character" w:customStyle="1" w:styleId="a6">
    <w:name w:val="Шапка Знак"/>
    <w:basedOn w:val="a0"/>
    <w:link w:val="a5"/>
    <w:semiHidden/>
    <w:rsid w:val="00BF5A56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5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5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10</cp:revision>
  <cp:lastPrinted>2020-11-21T10:31:00Z</cp:lastPrinted>
  <dcterms:created xsi:type="dcterms:W3CDTF">2020-11-21T08:12:00Z</dcterms:created>
  <dcterms:modified xsi:type="dcterms:W3CDTF">2020-11-21T12:27:00Z</dcterms:modified>
</cp:coreProperties>
</file>