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5" w:rsidRPr="00037BF5" w:rsidRDefault="00037BF5" w:rsidP="0003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</w:t>
      </w:r>
    </w:p>
    <w:p w:rsidR="000877E6" w:rsidRDefault="00810C4F" w:rsidP="0003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заседания А</w:t>
      </w:r>
      <w:r w:rsidR="00037BF5" w:rsidRPr="00037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ттестационной комиссии </w:t>
      </w:r>
    </w:p>
    <w:p w:rsidR="00037BF5" w:rsidRPr="00037BF5" w:rsidRDefault="00037BF5" w:rsidP="0003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</w:t>
      </w:r>
      <w:r w:rsidRPr="000877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037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СОШ</w:t>
      </w:r>
      <w:r w:rsidR="009F36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2</w:t>
      </w:r>
      <w:r w:rsidRPr="00037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F36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Алхан-Кала</w:t>
      </w:r>
      <w:r w:rsidRPr="000877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877E6" w:rsidRDefault="000877E6" w:rsidP="0003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BF5" w:rsidRPr="005343B3" w:rsidRDefault="0075361E" w:rsidP="0053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</w:t>
      </w:r>
      <w:r w:rsidR="00EB22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037BF5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   </w:t>
      </w:r>
      <w:r w:rsidR="000877E6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7BF5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5343B3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                    </w:t>
      </w:r>
      <w:r w:rsidR="00D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E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bookmarkStart w:id="0" w:name="_GoBack"/>
      <w:bookmarkEnd w:id="0"/>
    </w:p>
    <w:p w:rsidR="00037BF5" w:rsidRPr="005343B3" w:rsidRDefault="00037BF5" w:rsidP="0003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61E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списочного состава аттестационной комиссии МБОУ</w:t>
      </w:r>
      <w:r w:rsidR="005F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</w:t>
      </w:r>
      <w:r w:rsidR="009F36B2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с. Алхан-Кала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037BF5" w:rsidRPr="005343B3" w:rsidRDefault="00DA395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536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037BF5" w:rsidRPr="005343B3" w:rsidRDefault="0075361E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– 8</w:t>
      </w:r>
      <w:r w:rsidR="00FB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BF5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чел:</w:t>
      </w:r>
    </w:p>
    <w:p w:rsidR="005343B3" w:rsidRPr="005343B3" w:rsidRDefault="005343B3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Аттестационной комиссии:</w:t>
      </w:r>
    </w:p>
    <w:p w:rsidR="005343B3" w:rsidRPr="005343B3" w:rsidRDefault="00DA3955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B22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Бапаева Т.А.</w:t>
      </w:r>
      <w:r w:rsidR="005343B3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зам. директора по УВР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Аттестационной комиссии:</w:t>
      </w:r>
    </w:p>
    <w:p w:rsidR="005343B3" w:rsidRPr="005343B3" w:rsidRDefault="0075361E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3B3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.Ахмадова З.С.– председатель профсоюзного комитета, учитель английского языка.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Аттестационной комиссии:</w:t>
      </w:r>
    </w:p>
    <w:p w:rsidR="005343B3" w:rsidRDefault="0075361E" w:rsidP="00EB22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392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Туршиева Л.Ш.– рук ШМО начальных классов, учитель начальных классов</w:t>
      </w:r>
      <w:r w:rsidR="005343B3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926" w:rsidRDefault="0075361E" w:rsidP="00EB22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3926">
        <w:rPr>
          <w:rFonts w:ascii="Times New Roman" w:eastAsia="Times New Roman" w:hAnsi="Times New Roman" w:cs="Times New Roman"/>
          <w:sz w:val="24"/>
          <w:szCs w:val="24"/>
          <w:lang w:eastAsia="ru-RU"/>
        </w:rPr>
        <w:t>. Ясаева Р.Н. – рук ШМО классных руководителей, зам.директора по ВР.</w:t>
      </w:r>
    </w:p>
    <w:p w:rsidR="00DA3955" w:rsidRPr="00DA3955" w:rsidRDefault="00DA3955" w:rsidP="00DA39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61E">
        <w:rPr>
          <w:rFonts w:ascii="Times New Roman" w:hAnsi="Times New Roman" w:cs="Times New Roman"/>
          <w:sz w:val="24"/>
          <w:szCs w:val="24"/>
        </w:rPr>
        <w:t>5</w:t>
      </w:r>
      <w:r w:rsidRPr="00DA3955">
        <w:rPr>
          <w:rFonts w:ascii="Times New Roman" w:hAnsi="Times New Roman" w:cs="Times New Roman"/>
          <w:sz w:val="24"/>
          <w:szCs w:val="24"/>
        </w:rPr>
        <w:t>.Кудаева М.В.-зам.дир.по ИКТ, учитель чеченского языка и литературы.</w:t>
      </w:r>
    </w:p>
    <w:p w:rsidR="00DA3955" w:rsidRPr="00DA3955" w:rsidRDefault="00DA3955" w:rsidP="00DA39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61E">
        <w:rPr>
          <w:rFonts w:ascii="Times New Roman" w:hAnsi="Times New Roman" w:cs="Times New Roman"/>
          <w:sz w:val="24"/>
          <w:szCs w:val="24"/>
        </w:rPr>
        <w:t>6.</w:t>
      </w:r>
      <w:r w:rsidRPr="00DA3955">
        <w:rPr>
          <w:rFonts w:ascii="Times New Roman" w:hAnsi="Times New Roman" w:cs="Times New Roman"/>
          <w:sz w:val="24"/>
          <w:szCs w:val="24"/>
        </w:rPr>
        <w:t>Исаева Л.Б.-рук. ШМО естественно-математического цикла.</w:t>
      </w:r>
    </w:p>
    <w:p w:rsidR="00DA3955" w:rsidRPr="00DA3955" w:rsidRDefault="00DA3955" w:rsidP="00DA39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61E">
        <w:rPr>
          <w:rFonts w:ascii="Times New Roman" w:hAnsi="Times New Roman" w:cs="Times New Roman"/>
          <w:sz w:val="24"/>
          <w:szCs w:val="24"/>
        </w:rPr>
        <w:t>7.</w:t>
      </w:r>
      <w:r w:rsidRPr="00DA3955">
        <w:rPr>
          <w:rFonts w:ascii="Times New Roman" w:hAnsi="Times New Roman" w:cs="Times New Roman"/>
          <w:sz w:val="24"/>
          <w:szCs w:val="24"/>
        </w:rPr>
        <w:t>Хабибулаева Й.Х.-рук.ШМО гуманитарного цикла.</w:t>
      </w:r>
    </w:p>
    <w:p w:rsidR="00DA3955" w:rsidRPr="005343B3" w:rsidRDefault="00DA3955" w:rsidP="00EB22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Аттестационной комиссии:</w:t>
      </w:r>
    </w:p>
    <w:p w:rsidR="005343B3" w:rsidRPr="005343B3" w:rsidRDefault="0075361E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2222">
        <w:rPr>
          <w:rFonts w:ascii="Times New Roman" w:eastAsia="Times New Roman" w:hAnsi="Times New Roman" w:cs="Times New Roman"/>
          <w:sz w:val="24"/>
          <w:szCs w:val="24"/>
          <w:lang w:eastAsia="ru-RU"/>
        </w:rPr>
        <w:t>.Индербиева М.А.</w:t>
      </w:r>
      <w:r w:rsidR="005343B3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B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секретарь.</w:t>
      </w:r>
    </w:p>
    <w:p w:rsidR="00037BF5" w:rsidRPr="005343B3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BF5" w:rsidRPr="005343B3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  <w:r w:rsidR="000877E6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BF5" w:rsidRPr="005343B3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соответствия зани</w:t>
      </w:r>
      <w:r w:rsidR="00753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маемой должности педагогического работника</w:t>
      </w: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</w:t>
      </w:r>
      <w:r w:rsidR="009F36B2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с. Алхан-Кала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101D" w:rsidRPr="005343B3" w:rsidRDefault="005F101D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10" w:type="dxa"/>
        <w:tblInd w:w="-34" w:type="dxa"/>
        <w:tblLook w:val="04A0" w:firstRow="1" w:lastRow="0" w:firstColumn="1" w:lastColumn="0" w:noHBand="0" w:noVBand="1"/>
      </w:tblPr>
      <w:tblGrid>
        <w:gridCol w:w="993"/>
        <w:gridCol w:w="4111"/>
        <w:gridCol w:w="4306"/>
      </w:tblGrid>
      <w:tr w:rsidR="00EB2222" w:rsidRPr="005343B3" w:rsidTr="00DD7F3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2222" w:rsidRPr="00D837CF" w:rsidRDefault="00EB2222" w:rsidP="00EB222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EB2222" w:rsidRDefault="0075361E" w:rsidP="00EB2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Исаева Раиса Авалуевна</w:t>
            </w:r>
            <w:r w:rsidR="00EB2222" w:rsidRPr="00EB22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222" w:rsidRPr="00EB2222" w:rsidRDefault="00EB2222" w:rsidP="00EB22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22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:rsidR="0075361E" w:rsidRDefault="0075361E" w:rsidP="003001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1F4" w:rsidRPr="003001F4" w:rsidRDefault="003001F4" w:rsidP="003001F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1.Слушали: </w:t>
      </w:r>
    </w:p>
    <w:p w:rsidR="003001F4" w:rsidRPr="003001F4" w:rsidRDefault="003001F4" w:rsidP="00300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01F4">
        <w:rPr>
          <w:rFonts w:ascii="Times New Roman" w:hAnsi="Times New Roman" w:cs="Times New Roman"/>
          <w:color w:val="000000"/>
          <w:sz w:val="24"/>
          <w:szCs w:val="24"/>
        </w:rPr>
        <w:t>-председателя аттестационной комиссии, зам.директора. по УВР</w:t>
      </w:r>
      <w:r w:rsidR="006D6A6B">
        <w:rPr>
          <w:rFonts w:ascii="Times New Roman" w:hAnsi="Times New Roman" w:cs="Times New Roman"/>
          <w:color w:val="000000"/>
          <w:sz w:val="24"/>
          <w:szCs w:val="24"/>
        </w:rPr>
        <w:t xml:space="preserve"> Т.А. Бапаеву.</w:t>
      </w:r>
      <w:r w:rsidRPr="003001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01F4">
        <w:rPr>
          <w:rFonts w:ascii="Times New Roman" w:eastAsia="Calibri" w:hAnsi="Times New Roman" w:cs="Times New Roman"/>
          <w:sz w:val="24"/>
          <w:szCs w:val="24"/>
        </w:rPr>
        <w:t>На выше перечисленных педработников директором школы А.Л.Индербиевым были предоставлены представления в аттес</w:t>
      </w:r>
      <w:r w:rsidR="0075361E">
        <w:rPr>
          <w:rFonts w:ascii="Times New Roman" w:eastAsia="Calibri" w:hAnsi="Times New Roman" w:cs="Times New Roman"/>
          <w:sz w:val="24"/>
          <w:szCs w:val="24"/>
        </w:rPr>
        <w:t>тационную комиссию. Педагог прошла</w:t>
      </w:r>
      <w:r w:rsidRPr="003001F4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испытания, которые содержали вопросы </w:t>
      </w:r>
      <w:r w:rsidR="000368E6">
        <w:rPr>
          <w:rFonts w:ascii="Times New Roman" w:hAnsi="Times New Roman" w:cs="Times New Roman"/>
          <w:sz w:val="24"/>
          <w:szCs w:val="24"/>
        </w:rPr>
        <w:t xml:space="preserve">по </w:t>
      </w:r>
      <w:r w:rsidRPr="003001F4">
        <w:rPr>
          <w:rFonts w:ascii="Times New Roman" w:hAnsi="Times New Roman" w:cs="Times New Roman"/>
          <w:sz w:val="24"/>
          <w:szCs w:val="24"/>
        </w:rPr>
        <w:t xml:space="preserve">5 направлениям: </w:t>
      </w:r>
    </w:p>
    <w:p w:rsidR="003001F4" w:rsidRPr="003001F4" w:rsidRDefault="003001F4" w:rsidP="003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законов и нормативных правовых актов в сфере образования.</w:t>
      </w:r>
    </w:p>
    <w:p w:rsidR="003001F4" w:rsidRPr="003001F4" w:rsidRDefault="0075361E" w:rsidP="003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001F4" w:rsidRPr="00300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теоретических основ методики преподавания предмета и современных технологий обучения и воспитания.</w:t>
      </w:r>
    </w:p>
    <w:p w:rsidR="003001F4" w:rsidRPr="003001F4" w:rsidRDefault="003001F4" w:rsidP="003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Знание теоретических основ педагогики, психологии, возрастной физиологии.</w:t>
      </w:r>
    </w:p>
    <w:p w:rsidR="003001F4" w:rsidRPr="003001F4" w:rsidRDefault="003001F4" w:rsidP="003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Определения уровня ИКТ – компетентности. </w:t>
      </w:r>
    </w:p>
    <w:p w:rsidR="00037BF5" w:rsidRPr="003001F4" w:rsidRDefault="003001F4" w:rsidP="003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Знание теоретических основ по одному из преподаваемых предметов.</w:t>
      </w:r>
    </w:p>
    <w:p w:rsidR="003001F4" w:rsidRDefault="003001F4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F4" w:rsidRDefault="003001F4" w:rsidP="0008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1D" w:rsidRPr="005343B3" w:rsidRDefault="000877E6" w:rsidP="0008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037BF5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МБОУ 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</w:t>
      </w:r>
      <w:r w:rsidR="009F36B2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B2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F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B2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Алхан-Кала</w:t>
      </w:r>
      <w:r w:rsidR="005F101D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7BF5" w:rsidRPr="005343B3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BF5" w:rsidRPr="005343B3" w:rsidRDefault="00037BF5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5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Исаевой Раисе Авалуевне:</w:t>
      </w:r>
    </w:p>
    <w:p w:rsidR="00037BF5" w:rsidRPr="005343B3" w:rsidRDefault="0075361E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7BF5"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 занимаемой должности.</w:t>
      </w:r>
    </w:p>
    <w:p w:rsidR="001B4F74" w:rsidRPr="005343B3" w:rsidRDefault="00037BF5" w:rsidP="00CF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C4F" w:rsidRPr="00D0602B" w:rsidRDefault="0075361E" w:rsidP="00810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Голосовали:  7</w:t>
      </w:r>
      <w:r w:rsidR="00810C4F" w:rsidRPr="00D0602B">
        <w:rPr>
          <w:rFonts w:ascii="Times New Roman" w:eastAsia="Calibri" w:hAnsi="Times New Roman" w:cs="Times New Roman"/>
          <w:sz w:val="28"/>
          <w:szCs w:val="28"/>
        </w:rPr>
        <w:t xml:space="preserve">    - «за»</w:t>
      </w:r>
    </w:p>
    <w:p w:rsidR="00810C4F" w:rsidRPr="00D0602B" w:rsidRDefault="00810C4F" w:rsidP="00810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2B">
        <w:rPr>
          <w:rFonts w:ascii="Times New Roman" w:eastAsia="Calibri" w:hAnsi="Times New Roman" w:cs="Times New Roman"/>
          <w:sz w:val="28"/>
          <w:szCs w:val="28"/>
        </w:rPr>
        <w:t xml:space="preserve">                       0  -</w:t>
      </w:r>
      <w:r w:rsidR="006D6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02B">
        <w:rPr>
          <w:rFonts w:ascii="Times New Roman" w:eastAsia="Calibri" w:hAnsi="Times New Roman" w:cs="Times New Roman"/>
          <w:sz w:val="28"/>
          <w:szCs w:val="28"/>
        </w:rPr>
        <w:t>«против»</w:t>
      </w:r>
    </w:p>
    <w:p w:rsidR="000877E6" w:rsidRPr="005343B3" w:rsidRDefault="000877E6" w:rsidP="0003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Аттестационной комиссии: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D6A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Бапаева Т.А.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Заместитель Аттестационной комиссии: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6D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Ахмадова З.С.</w:t>
      </w:r>
    </w:p>
    <w:p w:rsidR="005343B3" w:rsidRPr="005343B3" w:rsidRDefault="005343B3" w:rsidP="00534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Аттестационной комиссии: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5F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</w:t>
      </w:r>
      <w:r w:rsidR="00DA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шиева Л.Ш. </w:t>
      </w:r>
      <w:r w:rsidRPr="0053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F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Ясаева Р.Н.</w:t>
      </w:r>
    </w:p>
    <w:p w:rsidR="00DA3955" w:rsidRDefault="00DA3955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Кудаева М.В.</w:t>
      </w:r>
    </w:p>
    <w:p w:rsidR="00DA3955" w:rsidRDefault="00DA3955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Хабибулаева Й.Х.</w:t>
      </w:r>
    </w:p>
    <w:p w:rsidR="00DA3955" w:rsidRPr="005343B3" w:rsidRDefault="00DA3955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Исаева Л.Б.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F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B3" w:rsidRPr="005343B3" w:rsidRDefault="005343B3" w:rsidP="005343B3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3B3" w:rsidRPr="005343B3" w:rsidRDefault="005343B3" w:rsidP="005343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Аттестационной комиссии: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5F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D6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Индербиева М.А.</w:t>
      </w:r>
    </w:p>
    <w:p w:rsidR="000877E6" w:rsidRPr="005343B3" w:rsidRDefault="000877E6" w:rsidP="000877E6">
      <w:pPr>
        <w:pStyle w:val="a3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FF" w:rsidRPr="005343B3" w:rsidRDefault="00FC36FF">
      <w:pPr>
        <w:rPr>
          <w:rFonts w:ascii="Times New Roman" w:hAnsi="Times New Roman" w:cs="Times New Roman"/>
          <w:sz w:val="24"/>
          <w:szCs w:val="24"/>
        </w:rPr>
      </w:pPr>
    </w:p>
    <w:sectPr w:rsidR="00FC36FF" w:rsidRPr="005343B3" w:rsidSect="0075361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7F" w:rsidRDefault="0027177F" w:rsidP="005F101D">
      <w:pPr>
        <w:spacing w:after="0" w:line="240" w:lineRule="auto"/>
      </w:pPr>
      <w:r>
        <w:separator/>
      </w:r>
    </w:p>
  </w:endnote>
  <w:endnote w:type="continuationSeparator" w:id="0">
    <w:p w:rsidR="0027177F" w:rsidRDefault="0027177F" w:rsidP="005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7F" w:rsidRDefault="0027177F" w:rsidP="005F101D">
      <w:pPr>
        <w:spacing w:after="0" w:line="240" w:lineRule="auto"/>
      </w:pPr>
      <w:r>
        <w:separator/>
      </w:r>
    </w:p>
  </w:footnote>
  <w:footnote w:type="continuationSeparator" w:id="0">
    <w:p w:rsidR="0027177F" w:rsidRDefault="0027177F" w:rsidP="005F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9D0"/>
    <w:multiLevelType w:val="hybridMultilevel"/>
    <w:tmpl w:val="7F1C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5"/>
    <w:rsid w:val="000368E6"/>
    <w:rsid w:val="00037BF5"/>
    <w:rsid w:val="000877E6"/>
    <w:rsid w:val="000A7700"/>
    <w:rsid w:val="001B4F74"/>
    <w:rsid w:val="00205430"/>
    <w:rsid w:val="0027177F"/>
    <w:rsid w:val="00294E47"/>
    <w:rsid w:val="003001F4"/>
    <w:rsid w:val="0038674E"/>
    <w:rsid w:val="003D1861"/>
    <w:rsid w:val="004C7321"/>
    <w:rsid w:val="005343B3"/>
    <w:rsid w:val="005F101D"/>
    <w:rsid w:val="005F48E2"/>
    <w:rsid w:val="00651960"/>
    <w:rsid w:val="006D6A6B"/>
    <w:rsid w:val="0075361E"/>
    <w:rsid w:val="007E1516"/>
    <w:rsid w:val="008044C3"/>
    <w:rsid w:val="00810C4F"/>
    <w:rsid w:val="00877C92"/>
    <w:rsid w:val="00886EDB"/>
    <w:rsid w:val="008C11D6"/>
    <w:rsid w:val="009A13EB"/>
    <w:rsid w:val="009A35EF"/>
    <w:rsid w:val="009F36B2"/>
    <w:rsid w:val="00A24237"/>
    <w:rsid w:val="00A744C6"/>
    <w:rsid w:val="00AB1FA4"/>
    <w:rsid w:val="00BB40E5"/>
    <w:rsid w:val="00C62872"/>
    <w:rsid w:val="00CE11FD"/>
    <w:rsid w:val="00CF483F"/>
    <w:rsid w:val="00D23926"/>
    <w:rsid w:val="00D716A4"/>
    <w:rsid w:val="00D837CF"/>
    <w:rsid w:val="00DA3955"/>
    <w:rsid w:val="00E75433"/>
    <w:rsid w:val="00EB2222"/>
    <w:rsid w:val="00EE5D07"/>
    <w:rsid w:val="00F164CE"/>
    <w:rsid w:val="00F74323"/>
    <w:rsid w:val="00F87CB0"/>
    <w:rsid w:val="00FB2654"/>
    <w:rsid w:val="00FC36FF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4CE2-CA65-42AE-97EC-4412689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01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5F1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10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01D"/>
  </w:style>
  <w:style w:type="paragraph" w:styleId="a8">
    <w:name w:val="footer"/>
    <w:basedOn w:val="a"/>
    <w:link w:val="a9"/>
    <w:uiPriority w:val="99"/>
    <w:unhideWhenUsed/>
    <w:rsid w:val="005F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01D"/>
  </w:style>
  <w:style w:type="paragraph" w:customStyle="1" w:styleId="ConsPlusCell">
    <w:name w:val="ConsPlusCell"/>
    <w:uiPriority w:val="99"/>
    <w:rsid w:val="00D83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F2D3-D31A-4EC9-B5C1-17478396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Луиза</cp:lastModifiedBy>
  <cp:revision>38</cp:revision>
  <cp:lastPrinted>2020-11-23T12:53:00Z</cp:lastPrinted>
  <dcterms:created xsi:type="dcterms:W3CDTF">2015-09-07T07:13:00Z</dcterms:created>
  <dcterms:modified xsi:type="dcterms:W3CDTF">2020-11-23T12:54:00Z</dcterms:modified>
</cp:coreProperties>
</file>