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252" w:rsidRPr="0099652C" w:rsidRDefault="00ED6CEC">
      <w:pPr>
        <w:pStyle w:val="20"/>
        <w:framePr w:w="9744" w:h="926" w:hRule="exact" w:wrap="none" w:vAnchor="page" w:hAnchor="page" w:x="1293" w:y="1229"/>
        <w:shd w:val="clear" w:color="auto" w:fill="auto"/>
        <w:spacing w:after="0"/>
        <w:ind w:left="100"/>
      </w:pPr>
      <w:r w:rsidRPr="0099652C">
        <w:t xml:space="preserve">МУНИЦИПАЛЬНОЕ БЮДЖЕТНОЕ ОБЩЕОБРАЗОВАТЕЛЬНОЕ УЧРЕЖДЕНИЕ </w:t>
      </w:r>
      <w:r w:rsidRPr="0099652C">
        <w:rPr>
          <w:rStyle w:val="21"/>
          <w:b/>
          <w:bCs/>
        </w:rPr>
        <w:t>«СРЕДНЯЯ ОБЩЕОБРАЗОВАТЕЛЬНАЯ ШКОЛА № 2 с. АЛХАН-КАЛА</w:t>
      </w:r>
    </w:p>
    <w:p w:rsidR="00901252" w:rsidRPr="0099652C" w:rsidRDefault="00ED6CEC">
      <w:pPr>
        <w:pStyle w:val="10"/>
        <w:framePr w:w="9744" w:h="12689" w:hRule="exact" w:wrap="none" w:vAnchor="page" w:hAnchor="page" w:x="1293" w:y="2938"/>
        <w:shd w:val="clear" w:color="auto" w:fill="auto"/>
        <w:spacing w:before="0" w:after="0" w:line="280" w:lineRule="exact"/>
        <w:ind w:left="100"/>
      </w:pPr>
      <w:bookmarkStart w:id="0" w:name="bookmark0"/>
      <w:r w:rsidRPr="0099652C">
        <w:t>ПРИКАЗ</w:t>
      </w:r>
      <w:bookmarkEnd w:id="0"/>
    </w:p>
    <w:p w:rsidR="00901252" w:rsidRPr="0099652C" w:rsidRDefault="00ED6CEC">
      <w:pPr>
        <w:pStyle w:val="22"/>
        <w:framePr w:w="9744" w:h="12689" w:hRule="exact" w:wrap="none" w:vAnchor="page" w:hAnchor="page" w:x="1293" w:y="2938"/>
        <w:shd w:val="clear" w:color="auto" w:fill="auto"/>
        <w:tabs>
          <w:tab w:val="left" w:pos="4248"/>
          <w:tab w:val="left" w:pos="8338"/>
        </w:tabs>
        <w:spacing w:before="0" w:after="554"/>
        <w:ind w:left="360" w:right="300" w:firstLine="1660"/>
      </w:pPr>
      <w:r w:rsidRPr="0099652C">
        <w:t>директора МБОУ «СОШ № 2 с. Алхан-Кала» от 2 сентября 2019 года.</w:t>
      </w:r>
      <w:r w:rsidRPr="0099652C">
        <w:tab/>
        <w:t>с. Алхан-Кала</w:t>
      </w:r>
      <w:r w:rsidRPr="0099652C">
        <w:tab/>
        <w:t>№ 221 - П</w:t>
      </w:r>
    </w:p>
    <w:p w:rsidR="00901252" w:rsidRPr="0099652C" w:rsidRDefault="00ED6CEC">
      <w:pPr>
        <w:pStyle w:val="20"/>
        <w:framePr w:w="9744" w:h="12689" w:hRule="exact" w:wrap="none" w:vAnchor="page" w:hAnchor="page" w:x="1293" w:y="2938"/>
        <w:shd w:val="clear" w:color="auto" w:fill="auto"/>
        <w:spacing w:after="300" w:line="322" w:lineRule="exact"/>
        <w:ind w:left="80" w:right="5260"/>
        <w:jc w:val="left"/>
      </w:pPr>
      <w:r w:rsidRPr="0099652C">
        <w:t>Об организации льготного питания обучающихся школы</w:t>
      </w:r>
    </w:p>
    <w:p w:rsidR="00901252" w:rsidRPr="0099652C" w:rsidRDefault="00ED6CEC">
      <w:pPr>
        <w:pStyle w:val="22"/>
        <w:framePr w:w="9744" w:h="12689" w:hRule="exact" w:wrap="none" w:vAnchor="page" w:hAnchor="page" w:x="1293" w:y="2938"/>
        <w:shd w:val="clear" w:color="auto" w:fill="auto"/>
        <w:spacing w:before="0" w:after="177" w:line="322" w:lineRule="exact"/>
        <w:ind w:left="360" w:right="300" w:firstLine="720"/>
        <w:jc w:val="both"/>
      </w:pPr>
      <w:r w:rsidRPr="0099652C">
        <w:t>В</w:t>
      </w:r>
      <w:r w:rsidRPr="0099652C">
        <w:t xml:space="preserve"> соответствии со статьей 28 Закона РФ «Об образовании» в целях исполнения протокольных поручений Главы Чеченской Республики Р.А. Кадырова (совещание № 01-09 от 28.01.2013 года) и в целях совершенствования системы организации и улучшения качества питания, о</w:t>
      </w:r>
      <w:r w:rsidRPr="0099652C">
        <w:t>бучающихся МБОУ «СОШ № 2 с. Алхан-Кала Грозненского муниципального района Чеченской Республики», охраны их здоровья</w:t>
      </w:r>
    </w:p>
    <w:p w:rsidR="00901252" w:rsidRPr="0099652C" w:rsidRDefault="00ED6CEC">
      <w:pPr>
        <w:pStyle w:val="20"/>
        <w:framePr w:w="9744" w:h="12689" w:hRule="exact" w:wrap="none" w:vAnchor="page" w:hAnchor="page" w:x="1293" w:y="2938"/>
        <w:shd w:val="clear" w:color="auto" w:fill="auto"/>
        <w:spacing w:after="125" w:line="250" w:lineRule="exact"/>
        <w:ind w:left="80"/>
        <w:jc w:val="left"/>
      </w:pPr>
      <w:r w:rsidRPr="0099652C">
        <w:t>ПРИКАЗЫВАЮ:</w:t>
      </w:r>
    </w:p>
    <w:p w:rsidR="00901252" w:rsidRPr="0099652C" w:rsidRDefault="00ED6CEC">
      <w:pPr>
        <w:pStyle w:val="22"/>
        <w:framePr w:w="9744" w:h="12689" w:hRule="exact" w:wrap="none" w:vAnchor="page" w:hAnchor="page" w:x="1293" w:y="2938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0" w:line="322" w:lineRule="exact"/>
        <w:ind w:left="720" w:right="300" w:hanging="360"/>
        <w:jc w:val="both"/>
      </w:pPr>
      <w:r w:rsidRPr="0099652C">
        <w:t>С 02.09.2019 г. организовать бесплатное питание школьников в соответствии со справками.</w:t>
      </w:r>
    </w:p>
    <w:p w:rsidR="00901252" w:rsidRPr="0099652C" w:rsidRDefault="00ED6CEC">
      <w:pPr>
        <w:pStyle w:val="22"/>
        <w:framePr w:w="9744" w:h="12689" w:hRule="exact" w:wrap="none" w:vAnchor="page" w:hAnchor="page" w:x="1293" w:y="2938"/>
        <w:numPr>
          <w:ilvl w:val="0"/>
          <w:numId w:val="1"/>
        </w:numPr>
        <w:shd w:val="clear" w:color="auto" w:fill="auto"/>
        <w:tabs>
          <w:tab w:val="left" w:pos="715"/>
        </w:tabs>
        <w:spacing w:before="0" w:after="0" w:line="322" w:lineRule="exact"/>
        <w:ind w:left="720" w:right="300" w:hanging="360"/>
        <w:jc w:val="both"/>
      </w:pPr>
      <w:r w:rsidRPr="0099652C">
        <w:t xml:space="preserve">Обеспечить бесплатным одноразовым </w:t>
      </w:r>
      <w:r w:rsidRPr="0099652C">
        <w:t>горячим питанием со 03.09.2018 г. детей из малообеспеченных семей, детей-инвалидов и сирот МБОУ «СОШ № 2 с. Алхан-Кала Грозненского муниципального района Чеченской Республики» (списки обучающихся прилагаются).</w:t>
      </w:r>
    </w:p>
    <w:p w:rsidR="00901252" w:rsidRPr="0099652C" w:rsidRDefault="00ED6CEC">
      <w:pPr>
        <w:pStyle w:val="22"/>
        <w:framePr w:w="9744" w:h="12689" w:hRule="exact" w:wrap="none" w:vAnchor="page" w:hAnchor="page" w:x="1293" w:y="2938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322" w:lineRule="exact"/>
        <w:ind w:left="720" w:hanging="360"/>
        <w:jc w:val="both"/>
      </w:pPr>
      <w:r w:rsidRPr="0099652C">
        <w:t>Вменить в обязанности классным руководителям:</w:t>
      </w:r>
    </w:p>
    <w:p w:rsidR="00901252" w:rsidRPr="0099652C" w:rsidRDefault="00ED6CEC">
      <w:pPr>
        <w:pStyle w:val="22"/>
        <w:framePr w:w="9744" w:h="12689" w:hRule="exact" w:wrap="none" w:vAnchor="page" w:hAnchor="page" w:x="1293" w:y="2938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322" w:lineRule="exact"/>
        <w:ind w:left="1440" w:right="300" w:hanging="360"/>
        <w:jc w:val="both"/>
      </w:pPr>
      <w:r w:rsidRPr="0099652C">
        <w:t>довести до сведения родителей (или лицам их заменяющим) протокольные поручения Главы Чеченской Республики Р.А. Кадырова (совещание № 01-09 от 28.01.2013 года). «Об организации питания обучающихся в муниципальных общеобразовательных учреждениях»;</w:t>
      </w:r>
    </w:p>
    <w:p w:rsidR="00901252" w:rsidRPr="0099652C" w:rsidRDefault="00ED6CEC">
      <w:pPr>
        <w:pStyle w:val="22"/>
        <w:framePr w:w="9744" w:h="12689" w:hRule="exact" w:wrap="none" w:vAnchor="page" w:hAnchor="page" w:x="1293" w:y="2938"/>
        <w:numPr>
          <w:ilvl w:val="0"/>
          <w:numId w:val="2"/>
        </w:numPr>
        <w:shd w:val="clear" w:color="auto" w:fill="auto"/>
        <w:tabs>
          <w:tab w:val="left" w:pos="1430"/>
        </w:tabs>
        <w:spacing w:before="0" w:after="0" w:line="322" w:lineRule="exact"/>
        <w:ind w:left="1440" w:right="300" w:hanging="360"/>
        <w:jc w:val="both"/>
      </w:pPr>
      <w:r w:rsidRPr="0099652C">
        <w:t>вести рабо</w:t>
      </w:r>
      <w:r w:rsidRPr="0099652C">
        <w:t>ту по разъяснению родителям и учащимся о необходимости горячего питания;</w:t>
      </w:r>
    </w:p>
    <w:p w:rsidR="00901252" w:rsidRPr="0099652C" w:rsidRDefault="00ED6CEC">
      <w:pPr>
        <w:pStyle w:val="22"/>
        <w:framePr w:w="9744" w:h="12689" w:hRule="exact" w:wrap="none" w:vAnchor="page" w:hAnchor="page" w:x="1293" w:y="2938"/>
        <w:numPr>
          <w:ilvl w:val="0"/>
          <w:numId w:val="2"/>
        </w:numPr>
        <w:shd w:val="clear" w:color="auto" w:fill="auto"/>
        <w:tabs>
          <w:tab w:val="left" w:pos="1430"/>
        </w:tabs>
        <w:spacing w:before="0" w:after="0" w:line="322" w:lineRule="exact"/>
        <w:ind w:left="1440" w:hanging="360"/>
        <w:jc w:val="both"/>
      </w:pPr>
      <w:r w:rsidRPr="0099652C">
        <w:t>собирать документы на льготное питание;</w:t>
      </w:r>
    </w:p>
    <w:p w:rsidR="00901252" w:rsidRPr="0099652C" w:rsidRDefault="00ED6CEC">
      <w:pPr>
        <w:pStyle w:val="22"/>
        <w:framePr w:w="9744" w:h="12689" w:hRule="exact" w:wrap="none" w:vAnchor="page" w:hAnchor="page" w:x="1293" w:y="2938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0" w:line="322" w:lineRule="exact"/>
        <w:ind w:left="1440" w:right="300" w:hanging="360"/>
        <w:jc w:val="both"/>
      </w:pPr>
      <w:r w:rsidRPr="0099652C">
        <w:t>не допускать расхождений данных о посещаемости учащихся в классных журналах с данными накопительных ведомостей по</w:t>
      </w:r>
    </w:p>
    <w:p w:rsidR="00901252" w:rsidRPr="0099652C" w:rsidRDefault="00ED6CEC">
      <w:pPr>
        <w:pStyle w:val="22"/>
        <w:framePr w:w="9744" w:h="12689" w:hRule="exact" w:wrap="none" w:vAnchor="page" w:hAnchor="page" w:x="1293" w:y="2938"/>
        <w:shd w:val="clear" w:color="auto" w:fill="auto"/>
        <w:tabs>
          <w:tab w:val="left" w:pos="1358"/>
        </w:tabs>
        <w:spacing w:before="0" w:after="0" w:line="322" w:lineRule="exact"/>
        <w:ind w:left="720" w:hanging="360"/>
        <w:jc w:val="both"/>
      </w:pPr>
      <w:r w:rsidRPr="0099652C">
        <w:rPr>
          <w:rStyle w:val="9pt0pt"/>
          <w:lang w:val="en-US"/>
        </w:rPr>
        <w:t>i</w:t>
      </w:r>
      <w:r w:rsidRPr="0099652C">
        <w:rPr>
          <w:lang w:val="en-US"/>
        </w:rPr>
        <w:tab/>
      </w:r>
      <w:r w:rsidRPr="0099652C">
        <w:t>питанию.</w:t>
      </w:r>
    </w:p>
    <w:p w:rsidR="00901252" w:rsidRPr="0099652C" w:rsidRDefault="00ED6CEC">
      <w:pPr>
        <w:pStyle w:val="22"/>
        <w:framePr w:w="9744" w:h="12689" w:hRule="exact" w:wrap="none" w:vAnchor="page" w:hAnchor="page" w:x="1293" w:y="2938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0" w:line="322" w:lineRule="exact"/>
        <w:ind w:left="720" w:right="300" w:hanging="360"/>
        <w:jc w:val="both"/>
      </w:pPr>
      <w:r w:rsidRPr="0099652C">
        <w:t xml:space="preserve">Установить </w:t>
      </w:r>
      <w:r w:rsidRPr="0099652C">
        <w:t>стоимость горячих завтраков не менее 10 рублей 50 копеек в день на одного учащегося.</w:t>
      </w:r>
    </w:p>
    <w:p w:rsidR="00901252" w:rsidRPr="0099652C" w:rsidRDefault="00901252">
      <w:pPr>
        <w:pStyle w:val="50"/>
        <w:framePr w:w="9744" w:h="12689" w:hRule="exact" w:wrap="none" w:vAnchor="page" w:hAnchor="page" w:x="1293" w:y="2938"/>
        <w:shd w:val="clear" w:color="auto" w:fill="auto"/>
        <w:spacing w:line="230" w:lineRule="exact"/>
        <w:ind w:left="6800"/>
      </w:pPr>
    </w:p>
    <w:p w:rsidR="00901252" w:rsidRPr="0099652C" w:rsidRDefault="00901252">
      <w:pPr>
        <w:rPr>
          <w:rFonts w:ascii="Times New Roman" w:hAnsi="Times New Roman" w:cs="Times New Roman"/>
          <w:sz w:val="2"/>
          <w:szCs w:val="2"/>
        </w:rPr>
        <w:sectPr w:rsidR="00901252" w:rsidRPr="0099652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01252" w:rsidRPr="0099652C" w:rsidRDefault="00ED6CEC">
      <w:pPr>
        <w:pStyle w:val="22"/>
        <w:framePr w:w="9480" w:h="1026" w:hRule="exact" w:wrap="none" w:vAnchor="page" w:hAnchor="page" w:x="1445" w:y="234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0" w:line="322" w:lineRule="exact"/>
        <w:ind w:right="400" w:firstLine="0"/>
        <w:jc w:val="both"/>
      </w:pPr>
      <w:r w:rsidRPr="0099652C">
        <w:rPr>
          <w:rStyle w:val="0pt"/>
        </w:rPr>
        <w:lastRenderedPageBreak/>
        <w:t xml:space="preserve">Ответственному лицу за питание Ясаевой Р.Н. утвердить списки на дотацию питания и осуществлять контроль за своевременным сбором документов на </w:t>
      </w:r>
      <w:r w:rsidRPr="0099652C">
        <w:rPr>
          <w:rStyle w:val="0pt"/>
        </w:rPr>
        <w:t>льготное питание.</w:t>
      </w:r>
    </w:p>
    <w:p w:rsidR="00901252" w:rsidRPr="0099652C" w:rsidRDefault="0099652C">
      <w:pPr>
        <w:pStyle w:val="24"/>
        <w:framePr w:w="6782" w:h="269" w:hRule="exact" w:wrap="none" w:vAnchor="page" w:hAnchor="page" w:x="1449" w:y="3595"/>
        <w:numPr>
          <w:ilvl w:val="0"/>
          <w:numId w:val="4"/>
        </w:numPr>
        <w:shd w:val="clear" w:color="auto" w:fill="auto"/>
        <w:tabs>
          <w:tab w:val="left" w:pos="355"/>
          <w:tab w:val="left" w:pos="6331"/>
        </w:tabs>
        <w:spacing w:line="230" w:lineRule="exact"/>
      </w:pPr>
      <w:r w:rsidRPr="0099652C">
        <w:t>Контроль за выполнение приказа оставляю за собой.</w:t>
      </w:r>
    </w:p>
    <w:p w:rsidR="00901252" w:rsidRPr="0099652C" w:rsidRDefault="00ED6CEC">
      <w:pPr>
        <w:pStyle w:val="22"/>
        <w:framePr w:w="917" w:h="271" w:hRule="exact" w:wrap="none" w:vAnchor="page" w:hAnchor="page" w:x="2621" w:y="4760"/>
        <w:shd w:val="clear" w:color="auto" w:fill="auto"/>
        <w:spacing w:before="0" w:after="0" w:line="230" w:lineRule="exact"/>
        <w:ind w:left="1420" w:firstLine="0"/>
      </w:pPr>
      <w:r w:rsidRPr="0099652C">
        <w:rPr>
          <w:rStyle w:val="0pt"/>
        </w:rPr>
        <w:t>Директс</w:t>
      </w:r>
    </w:p>
    <w:bookmarkStart w:id="1" w:name="_GoBack"/>
    <w:p w:rsidR="00901252" w:rsidRPr="0099652C" w:rsidRDefault="00ED6CEC">
      <w:pPr>
        <w:framePr w:wrap="none" w:vAnchor="page" w:hAnchor="page" w:x="965" w:y="4071"/>
        <w:rPr>
          <w:rFonts w:ascii="Times New Roman" w:hAnsi="Times New Roman" w:cs="Times New Roman"/>
          <w:sz w:val="0"/>
          <w:szCs w:val="0"/>
        </w:rPr>
      </w:pPr>
      <w:r w:rsidRPr="0099652C">
        <w:rPr>
          <w:rFonts w:ascii="Times New Roman" w:hAnsi="Times New Roman" w:cs="Times New Roman"/>
        </w:rPr>
        <w:fldChar w:fldCharType="begin"/>
      </w:r>
      <w:r w:rsidRPr="0099652C">
        <w:rPr>
          <w:rFonts w:ascii="Times New Roman" w:hAnsi="Times New Roman" w:cs="Times New Roman"/>
        </w:rPr>
        <w:instrText xml:space="preserve"> </w:instrText>
      </w:r>
      <w:r w:rsidRPr="0099652C">
        <w:rPr>
          <w:rFonts w:ascii="Times New Roman" w:hAnsi="Times New Roman" w:cs="Times New Roman"/>
        </w:rPr>
        <w:instrText>INCLUDEPICTURE  "C:\\Users\\мекка\\Desktop\\media\\image1.jpeg" \* MERGEFORMATINET</w:instrText>
      </w:r>
      <w:r w:rsidRPr="0099652C">
        <w:rPr>
          <w:rFonts w:ascii="Times New Roman" w:hAnsi="Times New Roman" w:cs="Times New Roman"/>
        </w:rPr>
        <w:instrText xml:space="preserve"> </w:instrText>
      </w:r>
      <w:r w:rsidRPr="0099652C">
        <w:rPr>
          <w:rFonts w:ascii="Times New Roman" w:hAnsi="Times New Roman" w:cs="Times New Roman"/>
        </w:rPr>
        <w:fldChar w:fldCharType="separate"/>
      </w:r>
      <w:r w:rsidR="0099652C" w:rsidRPr="0099652C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2.75pt;height:147.75pt">
            <v:imagedata r:id="rId7" r:href="rId8" cropleft="735f"/>
          </v:shape>
        </w:pict>
      </w:r>
      <w:r w:rsidRPr="0099652C">
        <w:rPr>
          <w:rFonts w:ascii="Times New Roman" w:hAnsi="Times New Roman" w:cs="Times New Roman"/>
        </w:rPr>
        <w:fldChar w:fldCharType="end"/>
      </w:r>
      <w:bookmarkEnd w:id="1"/>
    </w:p>
    <w:p w:rsidR="00901252" w:rsidRPr="0099652C" w:rsidRDefault="00901252">
      <w:pPr>
        <w:rPr>
          <w:rFonts w:ascii="Times New Roman" w:hAnsi="Times New Roman" w:cs="Times New Roman"/>
          <w:sz w:val="2"/>
          <w:szCs w:val="2"/>
        </w:rPr>
        <w:sectPr w:rsidR="00901252" w:rsidRPr="0099652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01252" w:rsidRPr="0099652C" w:rsidRDefault="00ED6CEC">
      <w:pPr>
        <w:pStyle w:val="60"/>
        <w:framePr w:w="9845" w:h="884" w:hRule="exact" w:wrap="none" w:vAnchor="page" w:hAnchor="page" w:x="1031" w:y="3370"/>
        <w:shd w:val="clear" w:color="auto" w:fill="auto"/>
        <w:spacing w:after="0"/>
        <w:ind w:left="6440" w:right="1020"/>
      </w:pPr>
      <w:r w:rsidRPr="0099652C">
        <w:lastRenderedPageBreak/>
        <w:t>Приложение к приказу № 220 - П от 02.09.2019 г.</w:t>
      </w:r>
    </w:p>
    <w:p w:rsidR="00901252" w:rsidRPr="0099652C" w:rsidRDefault="00ED6CEC">
      <w:pPr>
        <w:pStyle w:val="a6"/>
        <w:framePr w:w="3931" w:h="1507" w:hRule="exact" w:wrap="none" w:vAnchor="page" w:hAnchor="page" w:x="3777" w:y="4919"/>
        <w:shd w:val="clear" w:color="auto" w:fill="auto"/>
      </w:pPr>
      <w:r w:rsidRPr="0099652C">
        <w:t xml:space="preserve">Список обучающихся МБОУ «СОШ № 2 с. Алхан-Кала» на </w:t>
      </w:r>
      <w:r w:rsidRPr="0099652C">
        <w:t>бесплатное питание 2019-2020 уч.г.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4368"/>
        <w:gridCol w:w="1834"/>
        <w:gridCol w:w="984"/>
        <w:gridCol w:w="2074"/>
      </w:tblGrid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№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99652C">
              <w:rPr>
                <w:rStyle w:val="105pt0pt"/>
              </w:rPr>
              <w:t>Ф.И.О.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120" w:line="210" w:lineRule="exact"/>
              <w:ind w:left="620" w:firstLine="0"/>
            </w:pPr>
            <w:r w:rsidRPr="0099652C">
              <w:rPr>
                <w:rStyle w:val="105pt0pt"/>
              </w:rPr>
              <w:t>Дата</w:t>
            </w:r>
          </w:p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120" w:after="0" w:line="210" w:lineRule="exact"/>
              <w:ind w:left="620" w:firstLine="0"/>
            </w:pPr>
            <w:r w:rsidRPr="0099652C">
              <w:rPr>
                <w:rStyle w:val="105pt0pt"/>
              </w:rPr>
              <w:t>рождения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10" w:lineRule="exact"/>
              <w:ind w:left="160" w:firstLine="0"/>
            </w:pPr>
            <w:r w:rsidRPr="0099652C">
              <w:rPr>
                <w:rStyle w:val="105pt0pt"/>
              </w:rPr>
              <w:t>Класс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120" w:line="210" w:lineRule="exact"/>
              <w:ind w:firstLine="0"/>
              <w:jc w:val="center"/>
            </w:pPr>
            <w:r w:rsidRPr="0099652C">
              <w:rPr>
                <w:rStyle w:val="105pt0pt"/>
              </w:rPr>
              <w:t>Социальный</w:t>
            </w:r>
          </w:p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120" w:after="0" w:line="210" w:lineRule="exact"/>
              <w:ind w:right="540" w:firstLine="0"/>
              <w:jc w:val="right"/>
            </w:pPr>
            <w:r w:rsidRPr="0099652C">
              <w:rPr>
                <w:rStyle w:val="105pt0pt"/>
              </w:rPr>
              <w:t>статус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322" w:lineRule="exact"/>
              <w:ind w:left="120" w:firstLine="0"/>
            </w:pPr>
            <w:r w:rsidRPr="0099652C">
              <w:rPr>
                <w:rStyle w:val="11"/>
              </w:rPr>
              <w:t>Джамалдинова Малика Ибрагимовна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18.08.2005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8 «Б»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firstLine="0"/>
              <w:jc w:val="center"/>
            </w:pPr>
            <w:r w:rsidRPr="0099652C">
              <w:rPr>
                <w:rStyle w:val="11"/>
              </w:rPr>
              <w:t>инвалид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Имаева Хадижат Висхановна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24.05.2005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9 «Б»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right="540" w:firstLine="0"/>
              <w:jc w:val="right"/>
            </w:pPr>
            <w:r w:rsidRPr="0099652C">
              <w:rPr>
                <w:rStyle w:val="11"/>
              </w:rPr>
              <w:t>инвалид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Бакуев Магомед-Дени Саидович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05.05.2007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7 «Б»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right="540" w:firstLine="0"/>
              <w:jc w:val="right"/>
            </w:pPr>
            <w:r w:rsidRPr="0099652C">
              <w:rPr>
                <w:rStyle w:val="11"/>
              </w:rPr>
              <w:t>инвалид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Лорсанова Хава Элаевна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11.09.2007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6 «Б»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right="540" w:firstLine="0"/>
              <w:jc w:val="right"/>
            </w:pPr>
            <w:r w:rsidRPr="0099652C">
              <w:rPr>
                <w:rStyle w:val="11"/>
              </w:rPr>
              <w:t>инвалид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Асхабова Раяна Умаровна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25.05.2009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4 «Б»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right="540" w:firstLine="0"/>
              <w:jc w:val="right"/>
            </w:pPr>
            <w:r w:rsidRPr="0099652C">
              <w:rPr>
                <w:rStyle w:val="11"/>
              </w:rPr>
              <w:t>инвалид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Нажуева Сабила Беслановна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08.07.2006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6 «Б»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right="540" w:firstLine="0"/>
              <w:jc w:val="right"/>
            </w:pPr>
            <w:r w:rsidRPr="0099652C">
              <w:rPr>
                <w:rStyle w:val="11"/>
              </w:rPr>
              <w:t>инвалид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7.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322" w:lineRule="exact"/>
              <w:ind w:left="120" w:firstLine="0"/>
            </w:pPr>
            <w:r w:rsidRPr="0099652C">
              <w:rPr>
                <w:rStyle w:val="11"/>
              </w:rPr>
              <w:t>Баматгереев Магомед Абдурахманович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13.01.2007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6 «А»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right="540" w:firstLine="0"/>
              <w:jc w:val="right"/>
            </w:pPr>
            <w:r w:rsidRPr="0099652C">
              <w:rPr>
                <w:rStyle w:val="11"/>
              </w:rPr>
              <w:t>инвалид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8.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Истамилов Акраман Русланович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22.02.2005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8 «Б»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right="540" w:firstLine="0"/>
              <w:jc w:val="right"/>
            </w:pPr>
            <w:r w:rsidRPr="0099652C">
              <w:rPr>
                <w:rStyle w:val="11"/>
              </w:rPr>
              <w:t>инвалид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9.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Зугираева Селима Исламовна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07.11.2009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2 «Б»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firstLine="0"/>
              <w:jc w:val="center"/>
            </w:pPr>
            <w:r w:rsidRPr="0099652C">
              <w:rPr>
                <w:rStyle w:val="11"/>
              </w:rPr>
              <w:t>Малоимущ.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10.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Давтаева Раяна Ризвановна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09.11.2009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1 «А»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firstLine="0"/>
              <w:jc w:val="center"/>
            </w:pPr>
            <w:r w:rsidRPr="0099652C">
              <w:rPr>
                <w:rStyle w:val="11"/>
              </w:rPr>
              <w:t>Малоимущ.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и.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Давтаев Магомед ризванович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27.02.2008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5 «А»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firstLine="0"/>
              <w:jc w:val="center"/>
            </w:pPr>
            <w:r w:rsidRPr="0099652C">
              <w:rPr>
                <w:rStyle w:val="11"/>
              </w:rPr>
              <w:t>Малоимущ.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12.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Зугираев Муслим Исламович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14.03.2007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6 «В»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firstLine="0"/>
              <w:jc w:val="center"/>
            </w:pPr>
            <w:r w:rsidRPr="0099652C">
              <w:rPr>
                <w:rStyle w:val="11"/>
              </w:rPr>
              <w:t>Малоимущ.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13.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Зугираева Макка Исламовна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21.11.2004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9 «А»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firstLine="0"/>
              <w:jc w:val="center"/>
            </w:pPr>
            <w:r w:rsidRPr="0099652C">
              <w:rPr>
                <w:rStyle w:val="11"/>
              </w:rPr>
              <w:t>Малоимущ.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14.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Зугираева Марем Исламовна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15.09.2008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5 «Б»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firstLine="0"/>
              <w:jc w:val="center"/>
            </w:pPr>
            <w:r w:rsidRPr="0099652C">
              <w:rPr>
                <w:rStyle w:val="11"/>
              </w:rPr>
              <w:t>Малоимущ.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15.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Зугираева Хадижат Исламовна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03.12.2009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4 «А»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firstLine="0"/>
              <w:jc w:val="center"/>
            </w:pPr>
            <w:r w:rsidRPr="0099652C">
              <w:rPr>
                <w:rStyle w:val="11"/>
              </w:rPr>
              <w:t>Малоимущ.</w:t>
            </w:r>
          </w:p>
        </w:tc>
      </w:tr>
      <w:tr w:rsidR="00901252" w:rsidRPr="0099652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40" w:firstLine="0"/>
            </w:pPr>
            <w:r w:rsidRPr="0099652C">
              <w:rPr>
                <w:rStyle w:val="11"/>
              </w:rPr>
              <w:t>16.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Зугираева Селима Исламовна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20" w:firstLine="0"/>
            </w:pPr>
            <w:r w:rsidRPr="0099652C">
              <w:rPr>
                <w:rStyle w:val="11"/>
              </w:rPr>
              <w:t>28.09.2011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left="160" w:firstLine="0"/>
            </w:pPr>
            <w:r w:rsidRPr="0099652C">
              <w:rPr>
                <w:rStyle w:val="11"/>
              </w:rPr>
              <w:t>2 «А»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252" w:rsidRPr="0099652C" w:rsidRDefault="00ED6CEC">
            <w:pPr>
              <w:pStyle w:val="22"/>
              <w:framePr w:w="9835" w:h="6797" w:wrap="none" w:vAnchor="page" w:hAnchor="page" w:x="1036" w:y="6925"/>
              <w:shd w:val="clear" w:color="auto" w:fill="auto"/>
              <w:spacing w:before="0" w:after="0" w:line="230" w:lineRule="exact"/>
              <w:ind w:firstLine="0"/>
              <w:jc w:val="center"/>
            </w:pPr>
            <w:r w:rsidRPr="0099652C">
              <w:rPr>
                <w:rStyle w:val="11"/>
              </w:rPr>
              <w:t>Малоимущ.</w:t>
            </w:r>
          </w:p>
        </w:tc>
      </w:tr>
    </w:tbl>
    <w:p w:rsidR="00901252" w:rsidRPr="0099652C" w:rsidRDefault="00901252">
      <w:pPr>
        <w:rPr>
          <w:rFonts w:ascii="Times New Roman" w:hAnsi="Times New Roman" w:cs="Times New Roman"/>
          <w:sz w:val="2"/>
          <w:szCs w:val="2"/>
        </w:rPr>
      </w:pPr>
    </w:p>
    <w:sectPr w:rsidR="00901252" w:rsidRPr="0099652C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CEC" w:rsidRDefault="00ED6CEC">
      <w:r>
        <w:separator/>
      </w:r>
    </w:p>
  </w:endnote>
  <w:endnote w:type="continuationSeparator" w:id="0">
    <w:p w:rsidR="00ED6CEC" w:rsidRDefault="00ED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CEC" w:rsidRDefault="00ED6CEC"/>
  </w:footnote>
  <w:footnote w:type="continuationSeparator" w:id="0">
    <w:p w:rsidR="00ED6CEC" w:rsidRDefault="00ED6C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32904"/>
    <w:multiLevelType w:val="multilevel"/>
    <w:tmpl w:val="75301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C353BC"/>
    <w:multiLevelType w:val="multilevel"/>
    <w:tmpl w:val="4AC4BB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2B1AB4"/>
    <w:multiLevelType w:val="multilevel"/>
    <w:tmpl w:val="5BF660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3F0041"/>
    <w:multiLevelType w:val="multilevel"/>
    <w:tmpl w:val="C4C0ABA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01252"/>
    <w:rsid w:val="00901252"/>
    <w:rsid w:val="0099652C"/>
    <w:rsid w:val="00E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C2F3"/>
  <w15:docId w15:val="{C64A491D-CDD6-476E-B397-1D389901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1"/>
      <w:sz w:val="28"/>
      <w:szCs w:val="28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9pt0pt">
    <w:name w:val="Основной текст + 9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1"/>
      <w:szCs w:val="21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240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1"/>
      <w:sz w:val="28"/>
      <w:szCs w:val="28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240" w:after="300" w:line="638" w:lineRule="exact"/>
      <w:ind w:hanging="380"/>
    </w:pPr>
    <w:rPr>
      <w:rFonts w:ascii="Times New Roman" w:eastAsia="Times New Roman" w:hAnsi="Times New Roman" w:cs="Times New Roman"/>
      <w:spacing w:val="5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CordiaUPC" w:eastAsia="CordiaUPC" w:hAnsi="CordiaUPC" w:cs="CordiaUPC"/>
      <w:sz w:val="39"/>
      <w:szCs w:val="3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</w:pPr>
    <w:rPr>
      <w:rFonts w:ascii="Lucida Sans Unicode" w:eastAsia="Lucida Sans Unicode" w:hAnsi="Lucida Sans Unicode" w:cs="Lucida Sans Unicode"/>
      <w:i/>
      <w:iCs/>
      <w:sz w:val="9"/>
      <w:szCs w:val="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840" w:line="274" w:lineRule="exact"/>
    </w:pPr>
    <w:rPr>
      <w:rFonts w:ascii="Times New Roman" w:eastAsia="Times New Roman" w:hAnsi="Times New Roman" w:cs="Times New Roman"/>
      <w:b/>
      <w:bCs/>
      <w:spacing w:val="11"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b/>
      <w:bCs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мекка</cp:lastModifiedBy>
  <cp:revision>3</cp:revision>
  <dcterms:created xsi:type="dcterms:W3CDTF">2019-10-14T10:39:00Z</dcterms:created>
  <dcterms:modified xsi:type="dcterms:W3CDTF">2019-10-14T10:47:00Z</dcterms:modified>
</cp:coreProperties>
</file>