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EFC" w:rsidRDefault="00B96EFC" w:rsidP="00B96EFC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B96EFC" w:rsidRDefault="00B96EFC" w:rsidP="00B96EFC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B96EFC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МБОУ «СОШ № 2 </w:t>
      </w:r>
      <w:proofErr w:type="spellStart"/>
      <w:r w:rsidRPr="00B96EFC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с.Алхан</w:t>
      </w:r>
      <w:proofErr w:type="spellEnd"/>
      <w:r w:rsidRPr="00B96EFC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-Кала»</w:t>
      </w:r>
    </w:p>
    <w:p w:rsidR="00B96EFC" w:rsidRPr="00B96EFC" w:rsidRDefault="00B96EFC" w:rsidP="00B96EFC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bookmarkStart w:id="0" w:name="_GoBack"/>
      <w:bookmarkEnd w:id="0"/>
    </w:p>
    <w:p w:rsidR="00B96EFC" w:rsidRPr="00B96EFC" w:rsidRDefault="00B96EFC" w:rsidP="00B96EFC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График приёма документов в 1-й класс МБОУ «СОШ № 2 </w:t>
      </w:r>
      <w:proofErr w:type="spellStart"/>
      <w:r w:rsidRPr="00B96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с.Алхан</w:t>
      </w:r>
      <w:proofErr w:type="spellEnd"/>
      <w:r w:rsidRPr="00B96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-Кала»</w:t>
      </w:r>
    </w:p>
    <w:p w:rsidR="00B96EFC" w:rsidRPr="00B96EFC" w:rsidRDefault="00B96EFC" w:rsidP="00B96EFC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(для детей, зарегистрированных на закреплённой территории)</w:t>
      </w:r>
    </w:p>
    <w:p w:rsidR="00B96EFC" w:rsidRPr="00B96EFC" w:rsidRDefault="00B96EFC" w:rsidP="00B96EF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Ind w:w="11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474"/>
        <w:gridCol w:w="1790"/>
        <w:gridCol w:w="3827"/>
        <w:gridCol w:w="3170"/>
      </w:tblGrid>
      <w:tr w:rsidR="00B96EFC" w:rsidRPr="00B96EFC" w:rsidTr="00B96EFC"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EFC" w:rsidRPr="00B96EFC" w:rsidRDefault="00B96EFC" w:rsidP="00B96EF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6EFC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EFC" w:rsidRPr="00B96EFC" w:rsidRDefault="00B96EFC" w:rsidP="00B96EF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6EFC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Время приёма</w:t>
            </w:r>
          </w:p>
        </w:tc>
        <w:tc>
          <w:tcPr>
            <w:tcW w:w="1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EFC" w:rsidRPr="00B96EFC" w:rsidRDefault="00B96EFC" w:rsidP="00B96EF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6EFC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Сроки приёма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EFC" w:rsidRPr="00B96EFC" w:rsidRDefault="00B96EFC" w:rsidP="00B96EF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6EFC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Ответственный за приём документов</w:t>
            </w:r>
          </w:p>
        </w:tc>
        <w:tc>
          <w:tcPr>
            <w:tcW w:w="3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EFC" w:rsidRPr="00B96EFC" w:rsidRDefault="00B96EFC" w:rsidP="00B96EF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6EFC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Ответственный за регистрацию документов</w:t>
            </w:r>
          </w:p>
        </w:tc>
      </w:tr>
      <w:tr w:rsidR="00B96EFC" w:rsidRPr="00B96EFC" w:rsidTr="00B96EFC"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EFC" w:rsidRPr="00B96EFC" w:rsidRDefault="00B96EFC" w:rsidP="00B96EF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EFC" w:rsidRPr="00B96EFC" w:rsidRDefault="00B96EFC" w:rsidP="00B96EF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00 </w:t>
            </w:r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16</w:t>
            </w:r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30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EFC" w:rsidRPr="00B96EFC" w:rsidRDefault="00B96EFC" w:rsidP="00B96EF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 февраля по 30 июня</w:t>
            </w:r>
          </w:p>
        </w:tc>
        <w:tc>
          <w:tcPr>
            <w:tcW w:w="3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EFC" w:rsidRDefault="00B96EFC" w:rsidP="00B96EF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Бапаева</w:t>
            </w:r>
            <w:proofErr w:type="spellEnd"/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Т.А. </w:t>
            </w:r>
          </w:p>
          <w:p w:rsidR="00B96EFC" w:rsidRPr="00B96EFC" w:rsidRDefault="00B96EFC" w:rsidP="00B96EF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НК</w:t>
            </w:r>
          </w:p>
        </w:tc>
        <w:tc>
          <w:tcPr>
            <w:tcW w:w="31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EFC" w:rsidRPr="00B96EFC" w:rsidRDefault="00B96EFC" w:rsidP="00B96EF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делопроизводитель</w:t>
            </w:r>
          </w:p>
        </w:tc>
      </w:tr>
      <w:tr w:rsidR="00B96EFC" w:rsidRPr="00B96EFC" w:rsidTr="00B96EFC"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EFC" w:rsidRPr="00B96EFC" w:rsidRDefault="00B96EFC" w:rsidP="00B96EF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EFC" w:rsidRPr="00B96EFC" w:rsidRDefault="00B96EFC" w:rsidP="00B96EF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00 </w:t>
            </w:r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16</w:t>
            </w:r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30</w:t>
            </w:r>
          </w:p>
        </w:tc>
        <w:tc>
          <w:tcPr>
            <w:tcW w:w="179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6EFC" w:rsidRPr="00B96EFC" w:rsidRDefault="00B96EFC" w:rsidP="00B9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6EFC" w:rsidRPr="00B96EFC" w:rsidRDefault="00B96EFC" w:rsidP="00B9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6EFC" w:rsidRPr="00B96EFC" w:rsidRDefault="00B96EFC" w:rsidP="00B9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6EFC" w:rsidRPr="00B96EFC" w:rsidTr="00B96EFC"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EFC" w:rsidRPr="00B96EFC" w:rsidRDefault="00B96EFC" w:rsidP="00B96EF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EFC" w:rsidRPr="00B96EFC" w:rsidRDefault="00B96EFC" w:rsidP="00B96EF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00 </w:t>
            </w:r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16</w:t>
            </w:r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30</w:t>
            </w:r>
          </w:p>
        </w:tc>
        <w:tc>
          <w:tcPr>
            <w:tcW w:w="179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6EFC" w:rsidRPr="00B96EFC" w:rsidRDefault="00B96EFC" w:rsidP="00B9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6EFC" w:rsidRPr="00B96EFC" w:rsidRDefault="00B96EFC" w:rsidP="00B9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6EFC" w:rsidRPr="00B96EFC" w:rsidRDefault="00B96EFC" w:rsidP="00B9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6EFC" w:rsidRPr="00B96EFC" w:rsidTr="00B96EFC"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EFC" w:rsidRPr="00B96EFC" w:rsidRDefault="00B96EFC" w:rsidP="00B96EF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EFC" w:rsidRPr="00B96EFC" w:rsidRDefault="00B96EFC" w:rsidP="00B96EF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00 </w:t>
            </w:r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16</w:t>
            </w:r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30</w:t>
            </w:r>
          </w:p>
        </w:tc>
        <w:tc>
          <w:tcPr>
            <w:tcW w:w="179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6EFC" w:rsidRPr="00B96EFC" w:rsidRDefault="00B96EFC" w:rsidP="00B9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6EFC" w:rsidRPr="00B96EFC" w:rsidRDefault="00B96EFC" w:rsidP="00B9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6EFC" w:rsidRPr="00B96EFC" w:rsidRDefault="00B96EFC" w:rsidP="00B9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6EFC" w:rsidRPr="00B96EFC" w:rsidTr="00B96EFC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EFC" w:rsidRPr="00B96EFC" w:rsidRDefault="00B96EFC" w:rsidP="00B96EF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EFC" w:rsidRPr="00B96EFC" w:rsidRDefault="00B96EFC" w:rsidP="00B96EF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00 </w:t>
            </w:r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16</w:t>
            </w:r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30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EFC" w:rsidRPr="00B96EFC" w:rsidRDefault="00B96EFC" w:rsidP="00B9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EFC" w:rsidRPr="00B96EFC" w:rsidRDefault="00B96EFC" w:rsidP="00B9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EFC" w:rsidRPr="00B96EFC" w:rsidRDefault="00B96EFC" w:rsidP="00B9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6EFC" w:rsidRPr="00B96EFC" w:rsidTr="00B96EFC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EFC" w:rsidRPr="00B96EFC" w:rsidRDefault="00B96EFC" w:rsidP="00B96EF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EFC" w:rsidRPr="00B96EFC" w:rsidRDefault="00B96EFC" w:rsidP="00B96EF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00 </w:t>
            </w:r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16</w:t>
            </w:r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FC" w:rsidRPr="00B96EFC" w:rsidRDefault="00B96EFC" w:rsidP="00B9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FC" w:rsidRPr="00B96EFC" w:rsidRDefault="00B96EFC" w:rsidP="00B9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FC" w:rsidRPr="00B96EFC" w:rsidRDefault="00B96EFC" w:rsidP="00B9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6EFC" w:rsidRDefault="00B96EFC" w:rsidP="00B96EFC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6EFC" w:rsidRPr="00B96EFC" w:rsidRDefault="00B96EFC" w:rsidP="00B96EF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96EF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График приёма документов в 1-й класс </w:t>
      </w:r>
      <w:r w:rsidRPr="00B96EF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МБОУ «СОШ № 2 </w:t>
      </w:r>
      <w:proofErr w:type="spellStart"/>
      <w:r w:rsidRPr="00B96EFC">
        <w:rPr>
          <w:rFonts w:ascii="Times New Roman" w:hAnsi="Times New Roman" w:cs="Times New Roman"/>
          <w:b/>
          <w:sz w:val="28"/>
          <w:szCs w:val="28"/>
          <w:lang w:eastAsia="ru-RU"/>
        </w:rPr>
        <w:t>с.Алхан</w:t>
      </w:r>
      <w:proofErr w:type="spellEnd"/>
      <w:r w:rsidRPr="00B96EFC">
        <w:rPr>
          <w:rFonts w:ascii="Times New Roman" w:hAnsi="Times New Roman" w:cs="Times New Roman"/>
          <w:b/>
          <w:sz w:val="28"/>
          <w:szCs w:val="28"/>
          <w:lang w:eastAsia="ru-RU"/>
        </w:rPr>
        <w:t>-Кала»</w:t>
      </w:r>
    </w:p>
    <w:p w:rsidR="00B96EFC" w:rsidRPr="00B96EFC" w:rsidRDefault="00B96EFC" w:rsidP="00B96EF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96EFC" w:rsidRPr="00B96EFC" w:rsidRDefault="00B96EFC" w:rsidP="00B96EF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96EFC">
        <w:rPr>
          <w:rFonts w:ascii="Times New Roman" w:hAnsi="Times New Roman" w:cs="Times New Roman"/>
          <w:b/>
          <w:sz w:val="28"/>
          <w:szCs w:val="28"/>
          <w:lang w:eastAsia="ru-RU"/>
        </w:rPr>
        <w:t>(для детей, не зарегистрированных на закреплённой территории)</w:t>
      </w:r>
    </w:p>
    <w:p w:rsidR="00B96EFC" w:rsidRPr="00B96EFC" w:rsidRDefault="00B96EFC" w:rsidP="00B96EF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Ind w:w="20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1"/>
        <w:gridCol w:w="1735"/>
        <w:gridCol w:w="2420"/>
        <w:gridCol w:w="5245"/>
      </w:tblGrid>
      <w:tr w:rsidR="00B96EFC" w:rsidRPr="00B96EFC" w:rsidTr="00B96EFC"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EFC" w:rsidRPr="00B96EFC" w:rsidRDefault="00B96EFC" w:rsidP="00B96EF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6EFC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EFC" w:rsidRPr="00B96EFC" w:rsidRDefault="00B96EFC" w:rsidP="00B96EF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6EFC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Время приёма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EFC" w:rsidRPr="00B96EFC" w:rsidRDefault="00B96EFC" w:rsidP="00B96EF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6EFC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Сроки приёма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EFC" w:rsidRPr="00B96EFC" w:rsidRDefault="00B96EFC" w:rsidP="00B96EF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6EFC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Ответственный за приём и регистрацию документов</w:t>
            </w:r>
          </w:p>
        </w:tc>
      </w:tr>
      <w:tr w:rsidR="00B96EFC" w:rsidRPr="00B96EFC" w:rsidTr="00B96EFC">
        <w:tc>
          <w:tcPr>
            <w:tcW w:w="2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EFC" w:rsidRPr="00B96EFC" w:rsidRDefault="00B96EFC" w:rsidP="00B96EF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EFC" w:rsidRPr="00B96EFC" w:rsidRDefault="00B96EFC" w:rsidP="00B96EF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00 </w:t>
            </w:r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15</w:t>
            </w:r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EFC" w:rsidRDefault="00B96EFC" w:rsidP="00B96EF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 июля по </w:t>
            </w:r>
          </w:p>
          <w:p w:rsidR="00B96EFC" w:rsidRPr="00B96EFC" w:rsidRDefault="00B96EFC" w:rsidP="00B96EF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августа</w:t>
            </w:r>
          </w:p>
          <w:p w:rsidR="00B96EFC" w:rsidRPr="00B96EFC" w:rsidRDefault="00B96EFC" w:rsidP="00B96EF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EFC" w:rsidRPr="00B96EFC" w:rsidRDefault="00B96EFC" w:rsidP="00B96EF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</w:tc>
      </w:tr>
      <w:tr w:rsidR="00B96EFC" w:rsidRPr="00B96EFC" w:rsidTr="00B96EFC">
        <w:tc>
          <w:tcPr>
            <w:tcW w:w="2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EFC" w:rsidRPr="00B96EFC" w:rsidRDefault="00B96EFC" w:rsidP="00B96EF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EFC" w:rsidRPr="00B96EFC" w:rsidRDefault="00B96EFC" w:rsidP="00B96EF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00 </w:t>
            </w:r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15</w:t>
            </w:r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6EFC" w:rsidRPr="00B96EFC" w:rsidRDefault="00B96EFC" w:rsidP="00B9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6EFC" w:rsidRPr="00B96EFC" w:rsidRDefault="00B96EFC" w:rsidP="00B9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6EFC" w:rsidRPr="00B96EFC" w:rsidTr="00B96EFC">
        <w:tc>
          <w:tcPr>
            <w:tcW w:w="2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EFC" w:rsidRPr="00B96EFC" w:rsidRDefault="00B96EFC" w:rsidP="00B96EF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EFC" w:rsidRPr="00B96EFC" w:rsidRDefault="00B96EFC" w:rsidP="00B96EF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00 </w:t>
            </w:r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15</w:t>
            </w:r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6EFC" w:rsidRPr="00B96EFC" w:rsidRDefault="00B96EFC" w:rsidP="00B9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6EFC" w:rsidRPr="00B96EFC" w:rsidRDefault="00B96EFC" w:rsidP="00B9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6EFC" w:rsidRPr="00B96EFC" w:rsidTr="00B96EFC">
        <w:tc>
          <w:tcPr>
            <w:tcW w:w="2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EFC" w:rsidRPr="00B96EFC" w:rsidRDefault="00B96EFC" w:rsidP="00B96EF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EFC" w:rsidRPr="00B96EFC" w:rsidRDefault="00B96EFC" w:rsidP="00B96EF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00 </w:t>
            </w:r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15</w:t>
            </w:r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6EFC" w:rsidRPr="00B96EFC" w:rsidRDefault="00B96EFC" w:rsidP="00B9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6EFC" w:rsidRPr="00B96EFC" w:rsidRDefault="00B96EFC" w:rsidP="00B9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6EFC" w:rsidRPr="00B96EFC" w:rsidTr="00B96EFC"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EFC" w:rsidRPr="00B96EFC" w:rsidRDefault="00B96EFC" w:rsidP="00B96EF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EFC" w:rsidRPr="00B96EFC" w:rsidRDefault="00B96EFC" w:rsidP="00B96EF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00 </w:t>
            </w:r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15</w:t>
            </w:r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EFC" w:rsidRPr="00B96EFC" w:rsidRDefault="00B96EFC" w:rsidP="00B9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EFC" w:rsidRPr="00B96EFC" w:rsidRDefault="00B96EFC" w:rsidP="00B9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6EFC" w:rsidRPr="00B96EFC" w:rsidTr="00B96EFC"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EFC" w:rsidRPr="00B96EFC" w:rsidRDefault="00B96EFC" w:rsidP="00B96EF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EFC" w:rsidRPr="00B96EFC" w:rsidRDefault="00B96EFC" w:rsidP="00B96EF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00 </w:t>
            </w:r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15</w:t>
            </w:r>
            <w:r w:rsidRPr="00B96EF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FC" w:rsidRPr="00B96EFC" w:rsidRDefault="00B96EFC" w:rsidP="00B9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FC" w:rsidRPr="00B96EFC" w:rsidRDefault="00B96EFC" w:rsidP="00B9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82D63" w:rsidRPr="00B96EFC" w:rsidRDefault="00B82D63" w:rsidP="00B96EF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B82D63" w:rsidRPr="00B96EFC" w:rsidSect="00B96EFC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EFC"/>
    <w:rsid w:val="00B82D63"/>
    <w:rsid w:val="00B96EFC"/>
    <w:rsid w:val="00D4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A54B2-0E5D-47CC-87CF-06782AB57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6EFC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B96E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</dc:creator>
  <cp:keywords/>
  <dc:description/>
  <cp:lastModifiedBy>Луиза</cp:lastModifiedBy>
  <cp:revision>2</cp:revision>
  <cp:lastPrinted>2019-03-18T08:23:00Z</cp:lastPrinted>
  <dcterms:created xsi:type="dcterms:W3CDTF">2019-03-18T08:16:00Z</dcterms:created>
  <dcterms:modified xsi:type="dcterms:W3CDTF">2019-03-18T08:28:00Z</dcterms:modified>
</cp:coreProperties>
</file>