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8F" w:rsidRPr="0099678F" w:rsidRDefault="0099678F" w:rsidP="0099678F">
      <w:pPr>
        <w:spacing w:after="39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к ООП СОО</w:t>
      </w:r>
    </w:p>
    <w:p w:rsidR="0099678F" w:rsidRPr="0099678F" w:rsidRDefault="0099678F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9678F" w:rsidRPr="0099678F" w:rsidRDefault="0099678F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494" w:rsidRPr="0099678F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678F">
        <w:rPr>
          <w:rFonts w:ascii="Times New Roman" w:hAnsi="Times New Roman" w:cs="Times New Roman"/>
          <w:b/>
          <w:color w:val="auto"/>
          <w:sz w:val="24"/>
          <w:szCs w:val="24"/>
        </w:rPr>
        <w:t>Описание кадровых условий реализации ООП в основной общеобра</w:t>
      </w:r>
      <w:r w:rsidR="0018604D" w:rsidRPr="0099678F">
        <w:rPr>
          <w:rFonts w:ascii="Times New Roman" w:hAnsi="Times New Roman" w:cs="Times New Roman"/>
          <w:b/>
          <w:color w:val="auto"/>
          <w:sz w:val="24"/>
          <w:szCs w:val="24"/>
        </w:rPr>
        <w:t>зовательной программе среднего</w:t>
      </w:r>
      <w:r w:rsidRPr="009967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общего образования</w:t>
      </w:r>
    </w:p>
    <w:p w:rsidR="00591494" w:rsidRPr="0099678F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678F">
        <w:rPr>
          <w:rFonts w:ascii="Times New Roman" w:hAnsi="Times New Roman" w:cs="Times New Roman"/>
          <w:b/>
          <w:color w:val="auto"/>
          <w:sz w:val="24"/>
          <w:szCs w:val="24"/>
        </w:rPr>
        <w:t>в МБОУ «СОШ №2 с.Алхан-Кала Грозненского муниципального района ЧР»</w:t>
      </w:r>
    </w:p>
    <w:p w:rsidR="00591494" w:rsidRPr="0099678F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678F">
        <w:rPr>
          <w:rFonts w:ascii="Times New Roman" w:hAnsi="Times New Roman" w:cs="Times New Roman"/>
          <w:b/>
          <w:color w:val="auto"/>
          <w:sz w:val="24"/>
          <w:szCs w:val="24"/>
        </w:rPr>
        <w:t>2020-2021уч.г.</w:t>
      </w:r>
    </w:p>
    <w:p w:rsidR="0099678F" w:rsidRPr="0099678F" w:rsidRDefault="0099678F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9678F" w:rsidRPr="0099678F" w:rsidRDefault="0099678F" w:rsidP="0099678F">
      <w:pPr>
        <w:spacing w:after="39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678F" w:rsidRPr="0099678F" w:rsidRDefault="0099678F" w:rsidP="0099678F">
      <w:pPr>
        <w:spacing w:after="39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678F" w:rsidRPr="0099678F" w:rsidRDefault="00BD3BAA" w:rsidP="0099678F">
      <w:pPr>
        <w:spacing w:after="39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bookmarkStart w:id="0" w:name="_GoBack"/>
      <w:bookmarkEnd w:id="0"/>
      <w:r w:rsidR="0099678F" w:rsidRPr="00996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укомплектованности организации, осуществляющей образовательную деятельность, педагогическими, руководящими и иными работниками.</w:t>
      </w:r>
    </w:p>
    <w:p w:rsidR="0099678F" w:rsidRPr="0099678F" w:rsidRDefault="0099678F" w:rsidP="0099678F">
      <w:pPr>
        <w:tabs>
          <w:tab w:val="left" w:pos="8505"/>
        </w:tabs>
        <w:spacing w:after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организация укомплектовывается кадрами, имеющими необходимую квалификацию для решения задач, определенных основной образовательной программой МБОУ «СОШ № 2 с.Алхан-Кала»  и способными к инновационной профессиональной деятельности. Требования к кадровым условиям включают: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укомплектованность МБОУ «СОШ № 2 с.Алхан-Кала»  педагогическими, руководящими и иными работниками;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квалификации педагогических и иных работников МБОУ «СОШ № 2 с.Алхан-Кала» ;</w:t>
      </w:r>
    </w:p>
    <w:p w:rsidR="0099678F" w:rsidRPr="0099678F" w:rsidRDefault="0099678F" w:rsidP="0099678F">
      <w:pPr>
        <w:spacing w:after="41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996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непрерывность профессионального развития педагогических работников МБОУ «СОШ № 2 с.Алхан-Кала», реализующей образовательную программу среднего общего образования. </w:t>
      </w:r>
    </w:p>
    <w:p w:rsidR="0099678F" w:rsidRPr="0099678F" w:rsidRDefault="0099678F" w:rsidP="0099678F">
      <w:pPr>
        <w:spacing w:after="41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организации, осуществляющей образовательную деятельность, реализующей основную образовательную программу, создаются условия: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стимулирования непрерывного личностного профессионального роста и повышения уровня квалификации педагогических работников, их методологической культуры, использования ими современных педагогических технологий;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эффективности и качества педагогического труда;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выявления, развития и использования потенциальных возможностей педагогических работников;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мониторинга результатов педагогического труда. </w:t>
      </w:r>
    </w:p>
    <w:p w:rsidR="0099678F" w:rsidRPr="0099678F" w:rsidRDefault="0099678F" w:rsidP="0099678F">
      <w:pPr>
        <w:spacing w:after="41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Кадровое обеспечение реализации основной образовательной программы среднего общего образования может строиться по схеме: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обязанности;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количество работников в МБОУ «СОШ № 2 с.Алхан-Кала»  (требуется/имеется);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работников МБОУ «СОШ № 2 с.Алхан-Кала»: требования к уровню квалификации, фактический уровень. </w:t>
      </w:r>
    </w:p>
    <w:p w:rsidR="0099678F" w:rsidRPr="0099678F" w:rsidRDefault="0099678F" w:rsidP="0099678F">
      <w:pPr>
        <w:spacing w:after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 2 с.Алхан-Кала», с учетом особенностей педагогической деятельности по проектированию и реализации образовательной деятельности, составляет перечень необходимых должностей в соответствии с ЕКС и требованиями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 </w:t>
      </w:r>
    </w:p>
    <w:p w:rsidR="0099678F" w:rsidRPr="0099678F" w:rsidRDefault="0099678F" w:rsidP="0099678F">
      <w:pPr>
        <w:spacing w:after="41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Результативность деятельности педагогических работников оценивается по схеме: </w:t>
      </w:r>
    </w:p>
    <w:p w:rsidR="0099678F" w:rsidRPr="0099678F" w:rsidRDefault="0099678F" w:rsidP="0099678F">
      <w:pPr>
        <w:numPr>
          <w:ilvl w:val="0"/>
          <w:numId w:val="3"/>
        </w:numPr>
        <w:spacing w:after="38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оценки;  –</w:t>
      </w:r>
      <w:r w:rsidRPr="00996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9678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критерия;  –</w:t>
      </w:r>
      <w:r w:rsidRPr="009967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9678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показатели/индикаторы. </w:t>
      </w:r>
    </w:p>
    <w:p w:rsidR="0099678F" w:rsidRPr="0099678F" w:rsidRDefault="0099678F" w:rsidP="0099678F">
      <w:pPr>
        <w:spacing w:after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Показатели и индикаторы  разработаны МБОУ «СОШ № 2 с.Алхан-Кала»   на основе планируемых результатов (в том числе для междисциплинарных программ) и в соответствии со спецификой основной образовательной программы МБОУ «СОШ № 2 с.Алхан-Кала». Они отражают динамику образовательных достижений обучающихся, в том числе развития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 проектах, школьном самоуправлении, волонтерском движении. Обобщенная оценка личностных результатов учебной деятельности обучающихся может осуществляться в ходе различных мониторинговых исследований. </w:t>
      </w:r>
    </w:p>
    <w:p w:rsidR="0099678F" w:rsidRPr="0099678F" w:rsidRDefault="0099678F" w:rsidP="0099678F">
      <w:pPr>
        <w:spacing w:after="41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качества деятельности педагогических работников учитываются: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востребованность услуг учителя (в том числе внеурочных) учениками и их родителями; </w:t>
      </w:r>
    </w:p>
    <w:p w:rsidR="0099678F" w:rsidRPr="0099678F" w:rsidRDefault="0099678F" w:rsidP="0099678F">
      <w:pPr>
        <w:spacing w:after="41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(законными представителями);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учителями современных педагогических технологий, в том числе ИКТ и здоровьесберегающих;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методической и научной работе;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 передового педагогического опыта;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профессионального мастерства;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учителя по формированию и сопровождению индивидуальных образовательных траекторий обучающихся;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проектной деятельностью обучающихся;  </w:t>
      </w:r>
    </w:p>
    <w:p w:rsidR="0099678F" w:rsidRPr="0099678F" w:rsidRDefault="0099678F" w:rsidP="0099678F">
      <w:pPr>
        <w:numPr>
          <w:ilvl w:val="0"/>
          <w:numId w:val="3"/>
        </w:numPr>
        <w:spacing w:after="41"/>
        <w:ind w:left="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78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со всеми участниками образовательных отношений.</w:t>
      </w:r>
      <w:r w:rsidRPr="00996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9678F" w:rsidRPr="0099678F" w:rsidRDefault="0099678F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494" w:rsidRDefault="00591494" w:rsidP="0099678F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678F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Кадровое обеспечение</w:t>
      </w:r>
      <w:r w:rsidR="0099678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99678F" w:rsidRPr="0099678F" w:rsidRDefault="0099678F" w:rsidP="0099678F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91494" w:rsidRPr="0099678F" w:rsidRDefault="00591494" w:rsidP="00D631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</w:t>
      </w:r>
      <w:r w:rsidR="00572FC3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среднем </w:t>
      </w:r>
      <w:r w:rsidR="00382F8F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звене</w:t>
      </w:r>
      <w:r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МБОУ </w:t>
      </w:r>
      <w:r w:rsidR="00382F8F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«СОШ №2 с.Алхан-Кала» работаю</w:t>
      </w:r>
      <w:r w:rsidR="00572FC3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т 10</w:t>
      </w:r>
      <w:r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</w:t>
      </w:r>
      <w:r w:rsidR="00572FC3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ителей-предметников</w:t>
      </w:r>
      <w:r w:rsidR="00AF60A4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педагог-</w:t>
      </w:r>
      <w:r w:rsidR="00D6317B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психолог, 1 педагог дополнительного образования.</w:t>
      </w:r>
      <w:r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 систематически повышают свой профессиональный уровень на курсах повышения квалификации в ЧИПКРО  и </w:t>
      </w:r>
      <w:r w:rsidR="00063D0E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проходят аттестацию</w:t>
      </w:r>
      <w:r w:rsidR="00D6317B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. Учителя среднего общего образования</w:t>
      </w:r>
      <w:r w:rsidR="00572FC3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имеют: высшую категорию –3</w:t>
      </w:r>
      <w:r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, первую категорию –2, соотв</w:t>
      </w:r>
      <w:r w:rsidR="00EB0C2C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етствие занимаемой</w:t>
      </w:r>
      <w:r w:rsid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должности –7</w:t>
      </w:r>
      <w:r w:rsidR="00EB0C2C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3D0E" w:rsidRPr="0099678F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человек.</w:t>
      </w:r>
    </w:p>
    <w:p w:rsidR="0099678F" w:rsidRDefault="0099678F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678F" w:rsidRDefault="0099678F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1494" w:rsidRPr="0099678F" w:rsidRDefault="00591494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67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Список педагогических работников </w:t>
      </w:r>
      <w:r w:rsidR="00572FC3" w:rsidRPr="009967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среднего</w:t>
      </w:r>
      <w:r w:rsidR="00104A3A" w:rsidRPr="009967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967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общего образования</w:t>
      </w:r>
    </w:p>
    <w:p w:rsidR="00591494" w:rsidRPr="0099678F" w:rsidRDefault="00591494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67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 «СОШ №2 с.Алхан-Кала»</w:t>
      </w:r>
    </w:p>
    <w:p w:rsidR="00104A3A" w:rsidRPr="0099678F" w:rsidRDefault="00104A3A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67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2020-2021 уч.г.</w:t>
      </w:r>
    </w:p>
    <w:tbl>
      <w:tblPr>
        <w:tblW w:w="1026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2297"/>
        <w:gridCol w:w="2126"/>
        <w:gridCol w:w="993"/>
        <w:gridCol w:w="768"/>
      </w:tblGrid>
      <w:tr w:rsidR="00C26FF9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(название ВУЗа, СУЗа, год окончания, специальность)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FF9" w:rsidRPr="0099678F" w:rsidRDefault="00C26FF9" w:rsidP="00C2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квалификационной категории, дата ее присвоения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FF9" w:rsidRPr="0099678F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3A" w:rsidRPr="0099678F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Румист Салаудиевна</w:t>
            </w:r>
          </w:p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104A3A" w:rsidRPr="0099678F" w:rsidRDefault="00104A3A" w:rsidP="0010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 29.06.1993год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27.02.19 пр.13-К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99678F" w:rsidTr="001E0805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Басаева Марха Ибрагимовна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01.06.1998год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29.04.2016 пр 86-К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31год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99678F" w:rsidTr="001E0805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Ахмадова Замани Сайдаминовна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03.07.2003год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29.02.2016 пр. 33-К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A" w:rsidRPr="0099678F" w:rsidTr="001E0805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A3A" w:rsidRPr="0099678F" w:rsidRDefault="00104A3A" w:rsidP="0010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Джантаев Арби Баудинович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4A3A" w:rsidRPr="0099678F" w:rsidRDefault="00104A3A" w:rsidP="00104A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14.06.2006год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3A" w:rsidRPr="0099678F" w:rsidRDefault="00104A3A" w:rsidP="00104A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Зайдат Жабраиловна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24.08.1998год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Лала Банысовна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27.06.2016год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Кудаева Майдат Вахитовна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зам.по ИКТ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ЧИГУ 9.10. 1995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678F"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1E7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7" w:rsidRPr="0099678F" w:rsidRDefault="005C11E7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Мавсаров Ваха Сайдмагомедович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зам.дир.по ОБЖ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РИИЖТ 27.06.1980год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sz w:val="24"/>
                <w:szCs w:val="24"/>
              </w:rPr>
              <w:t xml:space="preserve">первая 29.01.2016  пр 15-К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11E7" w:rsidRPr="0099678F" w:rsidRDefault="005C11E7" w:rsidP="005C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28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1E7" w:rsidRPr="0099678F" w:rsidRDefault="005C11E7" w:rsidP="005C11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99678F" w:rsidTr="001E08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99678F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99678F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Саламонов Шамхан Халитович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99678F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805" w:rsidRPr="0099678F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ГГНТУ 02.06.2016год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99678F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99678F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99678F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805" w:rsidRPr="0099678F" w:rsidTr="00AF60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5" w:rsidRPr="0099678F" w:rsidRDefault="001E0805" w:rsidP="001E080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805" w:rsidRPr="0099678F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Шамсадов Мусайт Мусаевич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805" w:rsidRPr="0099678F" w:rsidRDefault="001E0805" w:rsidP="001E0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805" w:rsidRPr="0099678F" w:rsidRDefault="001E0805" w:rsidP="001E0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 14.06.2013год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99678F" w:rsidRDefault="001E0805" w:rsidP="001E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805" w:rsidRPr="0099678F" w:rsidRDefault="001E0805" w:rsidP="001E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E0805" w:rsidRPr="0099678F" w:rsidRDefault="001E0805" w:rsidP="001E0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FC3" w:rsidRPr="0099678F" w:rsidTr="00CD5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/>
                <w:sz w:val="24"/>
                <w:szCs w:val="24"/>
                <w:lang w:eastAsia="en-US"/>
              </w:rPr>
              <w:t>Чибаева Марет Бисаевна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 ЧГПИ 25.05.2010г</w:t>
            </w:r>
          </w:p>
          <w:p w:rsidR="00572FC3" w:rsidRPr="0099678F" w:rsidRDefault="00572FC3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высшая 29.02.2016 пр.33_К </w:t>
            </w:r>
          </w:p>
          <w:p w:rsidR="00572FC3" w:rsidRPr="0099678F" w:rsidRDefault="00572FC3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/>
                <w:sz w:val="24"/>
                <w:szCs w:val="24"/>
                <w:lang w:eastAsia="en-US"/>
              </w:rPr>
              <w:t>35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572FC3" w:rsidRPr="0099678F" w:rsidRDefault="00572FC3" w:rsidP="00572F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7B" w:rsidRPr="0099678F" w:rsidTr="00CD5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B" w:rsidRPr="0099678F" w:rsidRDefault="00D6317B" w:rsidP="00572F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B" w:rsidRPr="0099678F" w:rsidRDefault="00D6317B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/>
                <w:sz w:val="24"/>
                <w:szCs w:val="24"/>
                <w:lang w:eastAsia="en-US"/>
              </w:rPr>
              <w:t>Хагиев Ризван</w:t>
            </w:r>
          </w:p>
          <w:p w:rsidR="00D6317B" w:rsidRPr="0099678F" w:rsidRDefault="00D6317B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/>
                <w:sz w:val="24"/>
                <w:szCs w:val="24"/>
                <w:lang w:eastAsia="en-US"/>
              </w:rPr>
              <w:t>Зелимханович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B" w:rsidRPr="0099678F" w:rsidRDefault="00D6317B" w:rsidP="00D6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доп.образ</w:t>
            </w: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ования, ДНР</w:t>
            </w:r>
          </w:p>
          <w:p w:rsidR="00D6317B" w:rsidRPr="0099678F" w:rsidRDefault="00D6317B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B" w:rsidRPr="0099678F" w:rsidRDefault="00D6317B" w:rsidP="00572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Среднее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B" w:rsidRPr="0099678F" w:rsidRDefault="00D6317B" w:rsidP="00572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7B" w:rsidRPr="0099678F" w:rsidRDefault="00D6317B" w:rsidP="00572FC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78F">
              <w:rPr>
                <w:rFonts w:ascii="Times New Roman" w:hAnsi="Times New Roman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D6317B" w:rsidRPr="0099678F" w:rsidRDefault="00D6317B" w:rsidP="00572F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94" w:rsidRPr="0099678F" w:rsidRDefault="00591494" w:rsidP="00591494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0B2C" w:rsidRPr="0099678F" w:rsidRDefault="00063D0E">
      <w:pPr>
        <w:rPr>
          <w:rFonts w:ascii="Times New Roman" w:hAnsi="Times New Roman" w:cs="Times New Roman"/>
          <w:sz w:val="24"/>
          <w:szCs w:val="24"/>
        </w:rPr>
      </w:pPr>
      <w:r w:rsidRPr="0099678F">
        <w:rPr>
          <w:rFonts w:ascii="Times New Roman" w:hAnsi="Times New Roman" w:cs="Times New Roman"/>
          <w:sz w:val="24"/>
          <w:szCs w:val="24"/>
        </w:rPr>
        <w:t>01.09.2020г.                                                          Зам.дир.по УВР_____________Бапаева Т.А.</w:t>
      </w:r>
    </w:p>
    <w:sectPr w:rsidR="00F50B2C" w:rsidRPr="0099678F" w:rsidSect="009967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CF7DA0"/>
    <w:multiLevelType w:val="hybridMultilevel"/>
    <w:tmpl w:val="72A832E4"/>
    <w:lvl w:ilvl="0" w:tplc="DD8AAD00">
      <w:start w:val="1"/>
      <w:numFmt w:val="bullet"/>
      <w:lvlText w:val="–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43F816D0">
      <w:start w:val="1"/>
      <w:numFmt w:val="bullet"/>
      <w:lvlText w:val="o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4D2B392">
      <w:start w:val="1"/>
      <w:numFmt w:val="bullet"/>
      <w:lvlText w:val="▪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586BCF2">
      <w:start w:val="1"/>
      <w:numFmt w:val="bullet"/>
      <w:lvlText w:val="•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0F4487C">
      <w:start w:val="1"/>
      <w:numFmt w:val="bullet"/>
      <w:lvlText w:val="o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0FA81708">
      <w:start w:val="1"/>
      <w:numFmt w:val="bullet"/>
      <w:lvlText w:val="▪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6E0E316">
      <w:start w:val="1"/>
      <w:numFmt w:val="bullet"/>
      <w:lvlText w:val="•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7527A3C">
      <w:start w:val="1"/>
      <w:numFmt w:val="bullet"/>
      <w:lvlText w:val="o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E928030">
      <w:start w:val="1"/>
      <w:numFmt w:val="bullet"/>
      <w:lvlText w:val="▪"/>
      <w:lvlJc w:val="left"/>
      <w:pPr>
        <w:ind w:left="7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C9C3C10"/>
    <w:multiLevelType w:val="hybridMultilevel"/>
    <w:tmpl w:val="CC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3"/>
    <w:rsid w:val="00063D0E"/>
    <w:rsid w:val="00101965"/>
    <w:rsid w:val="00104A3A"/>
    <w:rsid w:val="0018604D"/>
    <w:rsid w:val="001E0805"/>
    <w:rsid w:val="003550A2"/>
    <w:rsid w:val="00382F8F"/>
    <w:rsid w:val="00572FC3"/>
    <w:rsid w:val="00591494"/>
    <w:rsid w:val="005C11E7"/>
    <w:rsid w:val="0099678F"/>
    <w:rsid w:val="009A3853"/>
    <w:rsid w:val="00A0513B"/>
    <w:rsid w:val="00AF60A4"/>
    <w:rsid w:val="00BD3BAA"/>
    <w:rsid w:val="00C26FF9"/>
    <w:rsid w:val="00D6317B"/>
    <w:rsid w:val="00EB0C2C"/>
    <w:rsid w:val="00F50B2C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F7A-193B-4D72-85FD-C3482D2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9149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591494"/>
    <w:rPr>
      <w:rFonts w:ascii="NewtonCSanPin" w:eastAsiaTheme="minorEastAsia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91494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914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7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22</cp:revision>
  <cp:lastPrinted>2020-11-21T06:55:00Z</cp:lastPrinted>
  <dcterms:created xsi:type="dcterms:W3CDTF">2020-11-20T11:50:00Z</dcterms:created>
  <dcterms:modified xsi:type="dcterms:W3CDTF">2020-11-21T10:00:00Z</dcterms:modified>
</cp:coreProperties>
</file>